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CE2D" w14:textId="77777777" w:rsidR="00AB0A05" w:rsidRDefault="00AB0A05" w:rsidP="00AB0A05">
      <w:pPr>
        <w:bidi/>
        <w:ind w:firstLine="720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77C60145" w14:textId="76CC786E" w:rsidR="00AB0A05" w:rsidRDefault="00AB0A05" w:rsidP="00AB0A05">
      <w:pPr>
        <w:bidi/>
        <w:ind w:firstLine="720"/>
        <w:jc w:val="center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FORM (9-4E)</w:t>
      </w:r>
    </w:p>
    <w:p w14:paraId="220452AF" w14:textId="12D18D0A" w:rsidR="00AB0A05" w:rsidRDefault="00AB0A05" w:rsidP="00C231F3">
      <w:pPr>
        <w:bidi/>
        <w:ind w:firstLine="720"/>
        <w:jc w:val="center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Evaluation of Published or Accepted for Publication paper</w:t>
      </w:r>
    </w:p>
    <w:p w14:paraId="14260684" w14:textId="77777777" w:rsidR="00AB0A05" w:rsidRPr="00AB0A05" w:rsidRDefault="00AB0A05" w:rsidP="00AB0A05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61481178" w14:textId="26C5F194" w:rsidR="00AB0A05" w:rsidRDefault="00C231F3" w:rsidP="00C231F3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Name of Evaluator………………………………………………………………….</w:t>
      </w:r>
    </w:p>
    <w:p w14:paraId="3BF5E29E" w14:textId="29421EF4" w:rsidR="00C231F3" w:rsidRDefault="00C231F3" w:rsidP="00C231F3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Position………………………………</w:t>
      </w:r>
      <w:proofErr w:type="gramStart"/>
      <w:r>
        <w:rPr>
          <w:rFonts w:asciiTheme="majorBidi" w:hAnsiTheme="majorBidi" w:cstheme="majorBidi"/>
          <w:sz w:val="28"/>
          <w:szCs w:val="28"/>
          <w:lang w:bidi="ar-KW"/>
        </w:rPr>
        <w:t>…..</w:t>
      </w:r>
      <w:proofErr w:type="gramEnd"/>
      <w:r>
        <w:rPr>
          <w:rFonts w:asciiTheme="majorBidi" w:hAnsiTheme="majorBidi" w:cstheme="majorBidi"/>
          <w:sz w:val="28"/>
          <w:szCs w:val="28"/>
          <w:lang w:bidi="ar-KW"/>
        </w:rPr>
        <w:t>Scientific Rank…………………………</w:t>
      </w:r>
    </w:p>
    <w:p w14:paraId="651E3B8C" w14:textId="4FC4CF8E" w:rsidR="00C231F3" w:rsidRDefault="00C231F3" w:rsidP="00C231F3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College……………………………………University………………………………</w:t>
      </w:r>
    </w:p>
    <w:p w14:paraId="66C86B02" w14:textId="542BC899" w:rsidR="00C231F3" w:rsidRDefault="00C231F3" w:rsidP="00C231F3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Paper Title……………………………………………………………………………</w:t>
      </w:r>
    </w:p>
    <w:p w14:paraId="6A5D54FF" w14:textId="77777777" w:rsidR="00C231F3" w:rsidRDefault="00C231F3" w:rsidP="00C231F3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2925A92C" w14:textId="284EC93F" w:rsidR="00C231F3" w:rsidRDefault="00C231F3" w:rsidP="00C231F3">
      <w:pPr>
        <w:ind w:firstLine="720"/>
        <w:jc w:val="center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Evaluation Form/Criteria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070"/>
        <w:gridCol w:w="1678"/>
        <w:gridCol w:w="1679"/>
        <w:gridCol w:w="1679"/>
      </w:tblGrid>
      <w:tr w:rsidR="00C231F3" w14:paraId="5C3A7699" w14:textId="77777777" w:rsidTr="00DE12ED">
        <w:tc>
          <w:tcPr>
            <w:tcW w:w="2689" w:type="dxa"/>
            <w:shd w:val="clear" w:color="auto" w:fill="D9D9D9" w:themeFill="background1" w:themeFillShade="D9"/>
          </w:tcPr>
          <w:p w14:paraId="2E337ECE" w14:textId="77777777" w:rsidR="00C231F3" w:rsidRPr="00A92B6E" w:rsidRDefault="00C231F3" w:rsidP="00C231F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FC2E173" w14:textId="77777777" w:rsidR="00C231F3" w:rsidRDefault="00A92B6E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Poor</w:t>
            </w:r>
          </w:p>
          <w:p w14:paraId="08946581" w14:textId="724FF4C8" w:rsidR="00A92B6E" w:rsidRDefault="00A92B6E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1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4F0BB014" w14:textId="77777777" w:rsidR="00C231F3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Fair</w:t>
            </w:r>
          </w:p>
          <w:p w14:paraId="4006AFF9" w14:textId="0E6ED818" w:rsidR="00DE12ED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2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3F47BAC6" w14:textId="77777777" w:rsidR="00C231F3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Good</w:t>
            </w:r>
          </w:p>
          <w:p w14:paraId="5B99C071" w14:textId="3DD51A3E" w:rsidR="00DE12ED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3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7B7F24EC" w14:textId="77777777" w:rsidR="00C231F3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Very Good</w:t>
            </w:r>
          </w:p>
          <w:p w14:paraId="347898DA" w14:textId="57B86B7E" w:rsidR="00DE12ED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4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1FFBB852" w14:textId="77777777" w:rsidR="00C231F3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Excellent</w:t>
            </w:r>
          </w:p>
          <w:p w14:paraId="118CA8F5" w14:textId="16DADD82" w:rsidR="00DE12ED" w:rsidRDefault="00DE12ED" w:rsidP="00C231F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5</w:t>
            </w:r>
          </w:p>
        </w:tc>
      </w:tr>
      <w:tr w:rsidR="00C231F3" w14:paraId="04F08D24" w14:textId="77777777" w:rsidTr="00A92B6E">
        <w:tc>
          <w:tcPr>
            <w:tcW w:w="2689" w:type="dxa"/>
          </w:tcPr>
          <w:p w14:paraId="49E4C33E" w14:textId="7E006517" w:rsidR="00C231F3" w:rsidRPr="00A92B6E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A92B6E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Clarity of Writing</w:t>
            </w:r>
          </w:p>
        </w:tc>
        <w:tc>
          <w:tcPr>
            <w:tcW w:w="1275" w:type="dxa"/>
          </w:tcPr>
          <w:p w14:paraId="6822FE6F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2187CB28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71898768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441CA4BB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19E86ED4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C231F3" w14:paraId="4CCD654A" w14:textId="77777777" w:rsidTr="00A92B6E">
        <w:tc>
          <w:tcPr>
            <w:tcW w:w="2689" w:type="dxa"/>
          </w:tcPr>
          <w:p w14:paraId="1B63548E" w14:textId="04715661" w:rsidR="00C231F3" w:rsidRPr="00A92B6E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A92B6E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Content of Paper</w:t>
            </w:r>
          </w:p>
        </w:tc>
        <w:tc>
          <w:tcPr>
            <w:tcW w:w="1275" w:type="dxa"/>
          </w:tcPr>
          <w:p w14:paraId="4CAF8116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03F7F6FF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5ACB4B7C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441BAC63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74B131B8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C231F3" w14:paraId="7ACDAB1B" w14:textId="77777777" w:rsidTr="00A92B6E">
        <w:tc>
          <w:tcPr>
            <w:tcW w:w="2689" w:type="dxa"/>
          </w:tcPr>
          <w:p w14:paraId="7EB3B50D" w14:textId="51121963" w:rsidR="00C231F3" w:rsidRP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A92B6E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Literature Review </w:t>
            </w:r>
          </w:p>
        </w:tc>
        <w:tc>
          <w:tcPr>
            <w:tcW w:w="1275" w:type="dxa"/>
          </w:tcPr>
          <w:p w14:paraId="4F35A683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5841D3EB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706BC086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70C5D2EE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7039F735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C231F3" w14:paraId="58E84886" w14:textId="77777777" w:rsidTr="00A92B6E">
        <w:tc>
          <w:tcPr>
            <w:tcW w:w="2689" w:type="dxa"/>
          </w:tcPr>
          <w:p w14:paraId="3F2A1894" w14:textId="0ABDA3E1" w:rsidR="00C231F3" w:rsidRP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Scientific Merit </w:t>
            </w:r>
          </w:p>
        </w:tc>
        <w:tc>
          <w:tcPr>
            <w:tcW w:w="1275" w:type="dxa"/>
          </w:tcPr>
          <w:p w14:paraId="4CFDC3A6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3E47A7FF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5E04C2AB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77ACFC93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4262872B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C231F3" w14:paraId="5D935539" w14:textId="77777777" w:rsidTr="00A92B6E">
        <w:tc>
          <w:tcPr>
            <w:tcW w:w="2689" w:type="dxa"/>
          </w:tcPr>
          <w:p w14:paraId="62331698" w14:textId="6F01FEDB" w:rsidR="00C231F3" w:rsidRP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>Appropriateness of Methodology</w:t>
            </w:r>
          </w:p>
        </w:tc>
        <w:tc>
          <w:tcPr>
            <w:tcW w:w="1275" w:type="dxa"/>
          </w:tcPr>
          <w:p w14:paraId="5CF69DDC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7C12D630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79AFE466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6BDA0BB9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27009CFD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C231F3" w14:paraId="617850BF" w14:textId="77777777" w:rsidTr="00A92B6E">
        <w:tc>
          <w:tcPr>
            <w:tcW w:w="2689" w:type="dxa"/>
          </w:tcPr>
          <w:p w14:paraId="78395833" w14:textId="254D1CA5" w:rsidR="00A92B6E" w:rsidRP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>Do the result match the hypothesis?</w:t>
            </w:r>
          </w:p>
        </w:tc>
        <w:tc>
          <w:tcPr>
            <w:tcW w:w="1275" w:type="dxa"/>
          </w:tcPr>
          <w:p w14:paraId="4AF99D54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651582A5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0541D9B3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4A494EC4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795F8B84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C231F3" w14:paraId="75AE91FF" w14:textId="77777777" w:rsidTr="00A92B6E">
        <w:tc>
          <w:tcPr>
            <w:tcW w:w="2689" w:type="dxa"/>
          </w:tcPr>
          <w:p w14:paraId="5FBE8AB9" w14:textId="6146EFDE" w:rsidR="00C231F3" w:rsidRP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>Importance of the questions addressed</w:t>
            </w:r>
          </w:p>
        </w:tc>
        <w:tc>
          <w:tcPr>
            <w:tcW w:w="1275" w:type="dxa"/>
          </w:tcPr>
          <w:p w14:paraId="2BDCC528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4F84633A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24DF7DCA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2CE9806E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14F0D1D5" w14:textId="77777777" w:rsidR="00C231F3" w:rsidRDefault="00C231F3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A92B6E" w14:paraId="63F45999" w14:textId="77777777" w:rsidTr="00A92B6E">
        <w:tc>
          <w:tcPr>
            <w:tcW w:w="2689" w:type="dxa"/>
          </w:tcPr>
          <w:p w14:paraId="29E9E0C8" w14:textId="2CF23798" w:rsid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Overall Evaluation </w:t>
            </w:r>
          </w:p>
        </w:tc>
        <w:tc>
          <w:tcPr>
            <w:tcW w:w="1275" w:type="dxa"/>
          </w:tcPr>
          <w:p w14:paraId="0C6115A7" w14:textId="77777777" w:rsid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070" w:type="dxa"/>
          </w:tcPr>
          <w:p w14:paraId="0388559A" w14:textId="77777777" w:rsid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8" w:type="dxa"/>
          </w:tcPr>
          <w:p w14:paraId="2048B5B0" w14:textId="77777777" w:rsid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206ED205" w14:textId="77777777" w:rsid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  <w:tc>
          <w:tcPr>
            <w:tcW w:w="1679" w:type="dxa"/>
          </w:tcPr>
          <w:p w14:paraId="567BBC51" w14:textId="77777777" w:rsidR="00A92B6E" w:rsidRDefault="00A92B6E" w:rsidP="00DE12E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</w:tbl>
    <w:p w14:paraId="0487B1E6" w14:textId="77777777" w:rsidR="00C231F3" w:rsidRDefault="00C231F3" w:rsidP="00DE12ED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1122216B" w14:textId="4FB57500" w:rsidR="00DE12ED" w:rsidRDefault="00DE12ED" w:rsidP="00DE12ED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Comments……………………………………………………………………</w:t>
      </w:r>
      <w:proofErr w:type="gramStart"/>
      <w:r>
        <w:rPr>
          <w:rFonts w:asciiTheme="majorBidi" w:hAnsiTheme="majorBidi" w:cstheme="majorBidi"/>
          <w:sz w:val="28"/>
          <w:szCs w:val="28"/>
          <w:lang w:bidi="ar-KW"/>
        </w:rPr>
        <w:t>…..</w:t>
      </w:r>
      <w:proofErr w:type="gramEnd"/>
    </w:p>
    <w:p w14:paraId="2F5D967A" w14:textId="0C054670" w:rsidR="00DE12ED" w:rsidRDefault="00DE12ED" w:rsidP="00DE12ED">
      <w:pPr>
        <w:ind w:firstLine="720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Signature/Date……………………………………………………………………</w:t>
      </w:r>
    </w:p>
    <w:p w14:paraId="598F2AAA" w14:textId="77777777" w:rsidR="00DE12ED" w:rsidRPr="00DE12ED" w:rsidRDefault="00DE12ED" w:rsidP="00DE12ED">
      <w:pPr>
        <w:rPr>
          <w:rFonts w:asciiTheme="majorBidi" w:hAnsiTheme="majorBidi" w:cstheme="majorBidi"/>
          <w:sz w:val="28"/>
          <w:szCs w:val="28"/>
          <w:lang w:bidi="ar-KW"/>
        </w:rPr>
      </w:pPr>
    </w:p>
    <w:p w14:paraId="03167163" w14:textId="77777777" w:rsidR="00DE12ED" w:rsidRDefault="00DE12ED" w:rsidP="00DE12ED">
      <w:pPr>
        <w:rPr>
          <w:rFonts w:asciiTheme="majorBidi" w:hAnsiTheme="majorBidi" w:cstheme="majorBidi"/>
          <w:sz w:val="28"/>
          <w:szCs w:val="28"/>
          <w:lang w:bidi="ar-KW"/>
        </w:rPr>
      </w:pPr>
    </w:p>
    <w:p w14:paraId="5566B6E8" w14:textId="6083D60B" w:rsidR="00DE12ED" w:rsidRDefault="00DE12ED" w:rsidP="00DE12ED">
      <w:pPr>
        <w:tabs>
          <w:tab w:val="left" w:pos="9360"/>
        </w:tabs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</w:r>
    </w:p>
    <w:p w14:paraId="60724262" w14:textId="77777777" w:rsidR="00DE12ED" w:rsidRDefault="00DE12ED" w:rsidP="00DE12ED">
      <w:pPr>
        <w:tabs>
          <w:tab w:val="left" w:pos="9360"/>
        </w:tabs>
        <w:rPr>
          <w:rFonts w:asciiTheme="majorBidi" w:hAnsiTheme="majorBidi" w:cstheme="majorBidi"/>
          <w:sz w:val="28"/>
          <w:szCs w:val="28"/>
          <w:lang w:bidi="ar-KW"/>
        </w:rPr>
      </w:pPr>
    </w:p>
    <w:p w14:paraId="5D5472AD" w14:textId="77777777" w:rsidR="00DE12ED" w:rsidRDefault="00DE12ED" w:rsidP="00DE12ED">
      <w:pPr>
        <w:tabs>
          <w:tab w:val="left" w:pos="9360"/>
        </w:tabs>
        <w:rPr>
          <w:rFonts w:asciiTheme="majorBidi" w:hAnsiTheme="majorBidi" w:cstheme="majorBidi"/>
          <w:sz w:val="28"/>
          <w:szCs w:val="28"/>
          <w:lang w:bidi="ar-KW"/>
        </w:rPr>
      </w:pPr>
    </w:p>
    <w:p w14:paraId="6BB04CB6" w14:textId="67428197" w:rsidR="00DE12ED" w:rsidRDefault="00DE12ED" w:rsidP="00DE12ED">
      <w:pPr>
        <w:tabs>
          <w:tab w:val="left" w:pos="9360"/>
        </w:tabs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Conclusion:</w:t>
      </w:r>
    </w:p>
    <w:p w14:paraId="286424C6" w14:textId="0794DC97" w:rsidR="00DE12ED" w:rsidRDefault="00DE12ED" w:rsidP="00DE12ED">
      <w:pPr>
        <w:tabs>
          <w:tab w:val="left" w:pos="9360"/>
        </w:tabs>
        <w:spacing w:line="360" w:lineRule="auto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174BE33" w14:textId="6535448A" w:rsidR="00DE12ED" w:rsidRDefault="00DE12ED" w:rsidP="00DE12ED">
      <w:pPr>
        <w:tabs>
          <w:tab w:val="left" w:pos="9360"/>
        </w:tabs>
        <w:spacing w:line="360" w:lineRule="auto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Final Evaluation:</w:t>
      </w:r>
    </w:p>
    <w:p w14:paraId="7A30A5EE" w14:textId="645DF28F" w:rsidR="00DE12ED" w:rsidRDefault="00DE12ED" w:rsidP="00DE12ED">
      <w:pPr>
        <w:tabs>
          <w:tab w:val="left" w:pos="9360"/>
        </w:tabs>
        <w:spacing w:line="360" w:lineRule="auto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Please use the following scale for final evaluation of the paper: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E12ED" w14:paraId="707D6505" w14:textId="77777777" w:rsidTr="00DE12ED">
        <w:tc>
          <w:tcPr>
            <w:tcW w:w="3356" w:type="dxa"/>
          </w:tcPr>
          <w:p w14:paraId="032181A2" w14:textId="0575B61A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5</w:t>
            </w:r>
          </w:p>
        </w:tc>
        <w:tc>
          <w:tcPr>
            <w:tcW w:w="3357" w:type="dxa"/>
          </w:tcPr>
          <w:p w14:paraId="3776DF6C" w14:textId="725196BE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Excellent</w:t>
            </w:r>
          </w:p>
        </w:tc>
        <w:tc>
          <w:tcPr>
            <w:tcW w:w="3357" w:type="dxa"/>
          </w:tcPr>
          <w:p w14:paraId="6665F538" w14:textId="77777777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DE12ED" w14:paraId="41F0104D" w14:textId="77777777" w:rsidTr="00DE12ED">
        <w:tc>
          <w:tcPr>
            <w:tcW w:w="3356" w:type="dxa"/>
          </w:tcPr>
          <w:p w14:paraId="15995E70" w14:textId="0FD7A458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4</w:t>
            </w:r>
          </w:p>
        </w:tc>
        <w:tc>
          <w:tcPr>
            <w:tcW w:w="3357" w:type="dxa"/>
          </w:tcPr>
          <w:p w14:paraId="37C8BEA3" w14:textId="083292F7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Very Good</w:t>
            </w:r>
          </w:p>
        </w:tc>
        <w:tc>
          <w:tcPr>
            <w:tcW w:w="3357" w:type="dxa"/>
          </w:tcPr>
          <w:p w14:paraId="2B4645CA" w14:textId="77777777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DE12ED" w14:paraId="0CCC390B" w14:textId="77777777" w:rsidTr="00DE12ED">
        <w:tc>
          <w:tcPr>
            <w:tcW w:w="3356" w:type="dxa"/>
          </w:tcPr>
          <w:p w14:paraId="31AE4379" w14:textId="5EC86D7A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3</w:t>
            </w:r>
          </w:p>
        </w:tc>
        <w:tc>
          <w:tcPr>
            <w:tcW w:w="3357" w:type="dxa"/>
          </w:tcPr>
          <w:p w14:paraId="055F4936" w14:textId="4612D28A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Good</w:t>
            </w:r>
          </w:p>
        </w:tc>
        <w:tc>
          <w:tcPr>
            <w:tcW w:w="3357" w:type="dxa"/>
          </w:tcPr>
          <w:p w14:paraId="33883E56" w14:textId="77777777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DE12ED" w14:paraId="2F03CA8C" w14:textId="77777777" w:rsidTr="00DE12ED">
        <w:tc>
          <w:tcPr>
            <w:tcW w:w="3356" w:type="dxa"/>
          </w:tcPr>
          <w:p w14:paraId="11B51FA2" w14:textId="4A1CD349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2</w:t>
            </w:r>
          </w:p>
        </w:tc>
        <w:tc>
          <w:tcPr>
            <w:tcW w:w="3357" w:type="dxa"/>
          </w:tcPr>
          <w:p w14:paraId="6C8B4C03" w14:textId="12460086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Fair</w:t>
            </w:r>
          </w:p>
        </w:tc>
        <w:tc>
          <w:tcPr>
            <w:tcW w:w="3357" w:type="dxa"/>
          </w:tcPr>
          <w:p w14:paraId="36EFF7D7" w14:textId="77777777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  <w:tr w:rsidR="00DE12ED" w14:paraId="7D091275" w14:textId="77777777" w:rsidTr="00DE12ED">
        <w:tc>
          <w:tcPr>
            <w:tcW w:w="3356" w:type="dxa"/>
          </w:tcPr>
          <w:p w14:paraId="3F7E35BA" w14:textId="4EE27BEC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1</w:t>
            </w:r>
          </w:p>
        </w:tc>
        <w:tc>
          <w:tcPr>
            <w:tcW w:w="3357" w:type="dxa"/>
          </w:tcPr>
          <w:p w14:paraId="67DFE461" w14:textId="42E57DD6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KW"/>
              </w:rPr>
              <w:t>Poor</w:t>
            </w:r>
          </w:p>
        </w:tc>
        <w:tc>
          <w:tcPr>
            <w:tcW w:w="3357" w:type="dxa"/>
          </w:tcPr>
          <w:p w14:paraId="134945D7" w14:textId="77777777" w:rsidR="00DE12ED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</w:tc>
      </w:tr>
    </w:tbl>
    <w:p w14:paraId="481C7B72" w14:textId="77777777" w:rsidR="00DE12ED" w:rsidRDefault="00DE12ED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KW"/>
        </w:rPr>
      </w:pPr>
    </w:p>
    <w:p w14:paraId="539D03B6" w14:textId="77777777" w:rsidR="00DE12ED" w:rsidRDefault="00DE12ED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KW"/>
        </w:rPr>
      </w:pPr>
    </w:p>
    <w:p w14:paraId="3E3E8B42" w14:textId="252B8D6F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KW"/>
        </w:rPr>
        <w:t>Name:…</w:t>
      </w:r>
      <w:proofErr w:type="gramEnd"/>
      <w:r>
        <w:rPr>
          <w:rFonts w:asciiTheme="majorBidi" w:hAnsiTheme="majorBidi" w:cstheme="majorBidi"/>
          <w:sz w:val="28"/>
          <w:szCs w:val="28"/>
          <w:lang w:bidi="ar-KW"/>
        </w:rPr>
        <w:t>……………………………………………………………………..</w:t>
      </w:r>
    </w:p>
    <w:p w14:paraId="5E0EA2D8" w14:textId="5E5AEA96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KW"/>
        </w:rPr>
        <w:t>Signature:…</w:t>
      </w:r>
      <w:proofErr w:type="gramEnd"/>
      <w:r>
        <w:rPr>
          <w:rFonts w:asciiTheme="majorBidi" w:hAnsiTheme="majorBidi" w:cstheme="majorBidi"/>
          <w:sz w:val="28"/>
          <w:szCs w:val="28"/>
          <w:lang w:bidi="ar-KW"/>
        </w:rPr>
        <w:t>…………………………………………………………………..</w:t>
      </w:r>
    </w:p>
    <w:p w14:paraId="0236EDC6" w14:textId="582EA99F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KW"/>
        </w:rPr>
        <w:t xml:space="preserve">Date:           /              </w:t>
      </w:r>
      <w:proofErr w:type="gramEnd"/>
      <w:r>
        <w:rPr>
          <w:rFonts w:asciiTheme="majorBidi" w:hAnsiTheme="majorBidi" w:cstheme="majorBidi"/>
          <w:sz w:val="28"/>
          <w:szCs w:val="28"/>
          <w:lang w:bidi="ar-KW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bidi="ar-KW"/>
        </w:rPr>
        <w:t>/  20</w:t>
      </w:r>
      <w:proofErr w:type="gramEnd"/>
    </w:p>
    <w:p w14:paraId="2E925ADF" w14:textId="77777777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189AA6F8" w14:textId="77777777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3E9788B7" w14:textId="77777777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6F218396" w14:textId="77777777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77F6E25B" w14:textId="77777777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14:paraId="79A7DC1A" w14:textId="77777777" w:rsidR="00DE12ED" w:rsidRDefault="00DE12ED" w:rsidP="00DE12ED">
      <w:pPr>
        <w:tabs>
          <w:tab w:val="left" w:pos="936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sectPr w:rsidR="00DE12ED" w:rsidSect="00327955">
      <w:headerReference w:type="default" r:id="rId7"/>
      <w:footerReference w:type="default" r:id="rId8"/>
      <w:pgSz w:w="12240" w:h="15840"/>
      <w:pgMar w:top="1440" w:right="1077" w:bottom="1440" w:left="1077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BB9" w14:textId="77777777" w:rsidR="00387CC6" w:rsidRDefault="00387CC6" w:rsidP="00387CC6">
      <w:pPr>
        <w:spacing w:after="0" w:line="240" w:lineRule="auto"/>
      </w:pPr>
      <w:r>
        <w:separator/>
      </w:r>
    </w:p>
  </w:endnote>
  <w:endnote w:type="continuationSeparator" w:id="0">
    <w:p w14:paraId="50FB169C" w14:textId="77777777" w:rsidR="00387CC6" w:rsidRDefault="00387CC6" w:rsidP="003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3A" w14:textId="6E05C2F2" w:rsidR="00387CC6" w:rsidRDefault="00593DFA" w:rsidP="0095057F">
    <w:pPr>
      <w:pStyle w:val="Footer"/>
      <w:tabs>
        <w:tab w:val="clear" w:pos="4320"/>
        <w:tab w:val="clear" w:pos="8640"/>
        <w:tab w:val="left" w:pos="2145"/>
      </w:tabs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A65D" wp14:editId="0CC1693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3905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788273" y="0"/>
                          <a:ext cx="3917879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A8E29" w14:textId="2D45E75D" w:rsidR="00593DFA" w:rsidRPr="00593DFA" w:rsidRDefault="007635C2">
                            <w:pPr>
                              <w:pStyle w:val="Foo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0C0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Kafi Homoud Aldhifiri</w:t>
                                </w:r>
                              </w:sdtContent>
                            </w:sdt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593DFA" w:rsidRPr="00593D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قرار رقم (1818/2024) بشأن نظام ترقيات أعضاء هيئة التدريس بكليات الهبئة العامة للتعليم التطبيقي والتدريب</w:t>
                            </w:r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93DFA" w:rsidRPr="00593DFA">
                                  <w:rPr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14A65D" id="Group 166" o:spid="_x0000_s1028" style="position:absolute;left:0;text-align:left;margin-left:0;margin-top:0;width:601.5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17882;width:3917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10A8E29" w14:textId="2D45E75D" w:rsidR="00593DFA" w:rsidRPr="00593DFA" w:rsidRDefault="00593DFA">
                      <w:pPr>
                        <w:pStyle w:val="Foo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820C05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Kafi Homoud Aldhifiri</w:t>
                          </w:r>
                        </w:sdtContent>
                      </w:sdt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593DFA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قرار رقم (1818/2024) بشأن نظام ترقيات أعضاء هيئة التدريس بكليات الهبئة العامة للتعليم التطبيقي والتدريب</w:t>
                      </w:r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 </w:t>
                      </w:r>
                      <w:sdt>
                        <w:sdtPr>
                          <w:rPr>
                            <w:b/>
                            <w:bCs/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593DFA">
                            <w:rPr>
                              <w:b/>
                              <w:bCs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7AE9" w14:textId="77777777" w:rsidR="00387CC6" w:rsidRDefault="00387CC6" w:rsidP="00387CC6">
      <w:pPr>
        <w:spacing w:after="0" w:line="240" w:lineRule="auto"/>
      </w:pPr>
      <w:r>
        <w:separator/>
      </w:r>
    </w:p>
  </w:footnote>
  <w:footnote w:type="continuationSeparator" w:id="0">
    <w:p w14:paraId="2C93A791" w14:textId="77777777" w:rsidR="00387CC6" w:rsidRDefault="00387CC6" w:rsidP="003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99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CBD81" w14:textId="352472B9" w:rsidR="00593DFA" w:rsidRDefault="00593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7BDF5" w14:textId="77777777" w:rsidR="00593DFA" w:rsidRDefault="0059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FC1"/>
    <w:multiLevelType w:val="hybridMultilevel"/>
    <w:tmpl w:val="6A4EA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1C1"/>
    <w:multiLevelType w:val="hybridMultilevel"/>
    <w:tmpl w:val="7BDC278E"/>
    <w:lvl w:ilvl="0" w:tplc="F6162ED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0BD1"/>
    <w:multiLevelType w:val="hybridMultilevel"/>
    <w:tmpl w:val="E3409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5038">
    <w:abstractNumId w:val="1"/>
  </w:num>
  <w:num w:numId="2" w16cid:durableId="1067411341">
    <w:abstractNumId w:val="2"/>
  </w:num>
  <w:num w:numId="3" w16cid:durableId="10524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9"/>
    <w:rsid w:val="0002463D"/>
    <w:rsid w:val="00145F98"/>
    <w:rsid w:val="001B0661"/>
    <w:rsid w:val="00224C57"/>
    <w:rsid w:val="002703CD"/>
    <w:rsid w:val="002B2ADE"/>
    <w:rsid w:val="00327955"/>
    <w:rsid w:val="00387CC6"/>
    <w:rsid w:val="00591989"/>
    <w:rsid w:val="00593DFA"/>
    <w:rsid w:val="006B1874"/>
    <w:rsid w:val="007635C2"/>
    <w:rsid w:val="00820C05"/>
    <w:rsid w:val="0095057F"/>
    <w:rsid w:val="009B3355"/>
    <w:rsid w:val="00A92B6E"/>
    <w:rsid w:val="00AB0A05"/>
    <w:rsid w:val="00C231F3"/>
    <w:rsid w:val="00D66968"/>
    <w:rsid w:val="00DE12ED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594BD5"/>
  <w15:chartTrackingRefBased/>
  <w15:docId w15:val="{16318BBF-C886-432E-952A-C8C8A6E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C6"/>
  </w:style>
  <w:style w:type="paragraph" w:styleId="Footer">
    <w:name w:val="footer"/>
    <w:basedOn w:val="Normal"/>
    <w:link w:val="Foot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 Homoud Aldhifiri</dc:creator>
  <cp:keywords/>
  <dc:description/>
  <cp:lastModifiedBy>Kafi Homoud Aldhifiri</cp:lastModifiedBy>
  <cp:revision>2</cp:revision>
  <cp:lastPrinted>2025-03-23T08:01:00Z</cp:lastPrinted>
  <dcterms:created xsi:type="dcterms:W3CDTF">2025-03-23T10:06:00Z</dcterms:created>
  <dcterms:modified xsi:type="dcterms:W3CDTF">2025-03-23T10:06:00Z</dcterms:modified>
</cp:coreProperties>
</file>