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64"/>
        <w:bidiVisual/>
        <w:tblW w:w="0" w:type="auto"/>
        <w:tblLook w:val="04A0" w:firstRow="1" w:lastRow="0" w:firstColumn="1" w:lastColumn="0" w:noHBand="0" w:noVBand="1"/>
      </w:tblPr>
      <w:tblGrid>
        <w:gridCol w:w="1728"/>
        <w:gridCol w:w="2482"/>
        <w:gridCol w:w="1302"/>
        <w:gridCol w:w="1498"/>
        <w:gridCol w:w="2340"/>
      </w:tblGrid>
      <w:tr w:rsidR="007A7E75" w:rsidRPr="00D627CA" w14:paraId="2A28BE05" w14:textId="77777777" w:rsidTr="003D1F13">
        <w:trPr>
          <w:trHeight w:hRule="exact" w:val="851"/>
        </w:trPr>
        <w:tc>
          <w:tcPr>
            <w:tcW w:w="9350" w:type="dxa"/>
            <w:gridSpan w:val="5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AB7EB6" w14:textId="08AD5F07" w:rsidR="007A7E75" w:rsidRPr="00D627CA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12"/>
                <w:szCs w:val="12"/>
                <w:rtl/>
                <w:lang w:bidi="ar-KW"/>
              </w:rPr>
            </w:pPr>
            <w:r w:rsidRPr="0097018D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KW"/>
              </w:rPr>
              <w:t>نموذج طلب</w:t>
            </w:r>
            <w:r w:rsidR="00C9784D">
              <w:rPr>
                <w:rFonts w:ascii="Traditional Arabic" w:eastAsia="Times New Roman" w:hAnsi="Traditional Arabic" w:cs="Traditional Arabic" w:hint="cs"/>
                <w:b/>
                <w:bCs/>
                <w:sz w:val="36"/>
                <w:szCs w:val="36"/>
                <w:rtl/>
                <w:lang w:bidi="ar-KW"/>
              </w:rPr>
              <w:t xml:space="preserve"> اعتماد مقترح</w:t>
            </w:r>
            <w:r w:rsidRPr="0097018D">
              <w:rPr>
                <w:rFonts w:ascii="Traditional Arabic" w:eastAsia="Times New Roman" w:hAnsi="Traditional Arabic" w:cs="Traditional Arabic"/>
                <w:b/>
                <w:bCs/>
                <w:sz w:val="36"/>
                <w:szCs w:val="36"/>
                <w:rtl/>
                <w:lang w:bidi="ar-KW"/>
              </w:rPr>
              <w:t xml:space="preserve"> إعداد أو تطوير مذكرة تدريبية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40"/>
                <w:szCs w:val="40"/>
                <w:rtl/>
                <w:lang w:bidi="ar-KW"/>
              </w:rPr>
              <w:t xml:space="preserve"> </w:t>
            </w:r>
            <w:r w:rsidRPr="0097018D">
              <w:rPr>
                <w:rFonts w:ascii="Traditional Arabic" w:eastAsia="Times New Roman" w:hAnsi="Traditional Arabic" w:cs="Traditional Arabic" w:hint="cs"/>
                <w:rtl/>
                <w:lang w:bidi="ar-KW"/>
              </w:rPr>
              <w:t xml:space="preserve">  </w:t>
            </w:r>
            <w:r>
              <w:rPr>
                <w:rFonts w:ascii="Traditional Arabic" w:eastAsia="Times New Roman" w:hAnsi="Traditional Arabic" w:cs="Traditional Arabic" w:hint="cs"/>
                <w:rtl/>
                <w:lang w:bidi="ar-KW"/>
              </w:rPr>
              <w:t xml:space="preserve">  </w:t>
            </w:r>
            <w:r w:rsidR="00B777E7">
              <w:rPr>
                <w:rFonts w:ascii="Traditional Arabic" w:eastAsia="Times New Roman" w:hAnsi="Traditional Arabic" w:cs="Traditional Arabic" w:hint="cs"/>
                <w:rtl/>
                <w:lang w:bidi="ar-KW"/>
              </w:rPr>
              <w:t xml:space="preserve">   </w:t>
            </w:r>
            <w:r>
              <w:rPr>
                <w:rFonts w:ascii="Traditional Arabic" w:eastAsia="Times New Roman" w:hAnsi="Traditional Arabic" w:cs="Traditional Arabic" w:hint="cs"/>
                <w:rtl/>
                <w:lang w:bidi="ar-KW"/>
              </w:rPr>
              <w:t xml:space="preserve"> </w:t>
            </w:r>
            <w:r w:rsidRPr="009738F8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  <w:r>
              <w:rPr>
                <w:rFonts w:ascii="Traditional Arabic" w:eastAsia="Times New Roman" w:hAnsi="Traditional Arabic" w:cs="Traditional Arabic" w:hint="cs"/>
                <w:rtl/>
                <w:lang w:bidi="ar-KW"/>
              </w:rPr>
              <w:t>:</w:t>
            </w:r>
            <w:r w:rsidRPr="005B2A59">
              <w:rPr>
                <w:rFonts w:ascii="Traditional Arabic" w:eastAsia="Times New Roman" w:hAnsi="Traditional Arabic" w:cs="Traditional Arabic"/>
                <w:rtl/>
                <w:lang w:bidi="ar-KW"/>
              </w:rPr>
              <w:t xml:space="preserve"> </w:t>
            </w:r>
          </w:p>
        </w:tc>
      </w:tr>
      <w:tr w:rsidR="007A7E75" w:rsidRPr="005B2A59" w14:paraId="32B577B0" w14:textId="77777777" w:rsidTr="003D1F13">
        <w:trPr>
          <w:trHeight w:hRule="exact" w:val="864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0E9E9A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المعهــــــــــد</w:t>
            </w:r>
          </w:p>
        </w:tc>
        <w:tc>
          <w:tcPr>
            <w:tcW w:w="37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E78383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14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AD2550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القســـــــــــم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D370A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5B2A59" w14:paraId="768744F0" w14:textId="77777777" w:rsidTr="003D1F13">
        <w:trPr>
          <w:trHeight w:hRule="exact" w:val="864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D7AD8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اسم المقرر (عربي/ انجليزي)</w:t>
            </w:r>
          </w:p>
        </w:tc>
        <w:tc>
          <w:tcPr>
            <w:tcW w:w="37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E9D7D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14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8CA956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رمز المقرر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93BC8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5B2A59" w14:paraId="3264A105" w14:textId="77777777" w:rsidTr="003D1F13">
        <w:trPr>
          <w:trHeight w:hRule="exact" w:val="864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CB0DC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نوع المقرر (عملي/ نظري)</w:t>
            </w:r>
          </w:p>
        </w:tc>
        <w:tc>
          <w:tcPr>
            <w:tcW w:w="37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C9C38F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14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02468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عدد الساعات/ أسبوع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19381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5B2A59" w14:paraId="0B143385" w14:textId="77777777" w:rsidTr="003D1F13">
        <w:trPr>
          <w:trHeight w:hRule="exact" w:val="864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81F888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المستوى التدريبي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للمقرر</w:t>
            </w:r>
          </w:p>
        </w:tc>
        <w:tc>
          <w:tcPr>
            <w:tcW w:w="37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2870B1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14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7816BC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تاريخ آخر تطوير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CFB5F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5B2A59" w14:paraId="302DCD56" w14:textId="77777777" w:rsidTr="003D1F13">
        <w:trPr>
          <w:trHeight w:hRule="exact" w:val="864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093E26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إعداد 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أو 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تطوير</w:t>
            </w:r>
          </w:p>
        </w:tc>
        <w:tc>
          <w:tcPr>
            <w:tcW w:w="3784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A2008F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  <w:tc>
          <w:tcPr>
            <w:tcW w:w="149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FC561A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سنوات الخبرة بالتدريب 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>أو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>ب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التخصص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FE980" w14:textId="77777777" w:rsidR="007A7E75" w:rsidRPr="005B2A59" w:rsidRDefault="007A7E75" w:rsidP="003D1F13">
            <w:pPr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DC0909" w14:paraId="3AE69A56" w14:textId="77777777" w:rsidTr="003D1F13">
        <w:trPr>
          <w:trHeight w:hRule="exact" w:val="1120"/>
        </w:trPr>
        <w:tc>
          <w:tcPr>
            <w:tcW w:w="172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B1D34" w14:textId="77777777" w:rsidR="007A7E75" w:rsidRPr="005B2A59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اسم 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>واعتماد مقدم الطلب</w:t>
            </w:r>
          </w:p>
        </w:tc>
        <w:tc>
          <w:tcPr>
            <w:tcW w:w="7622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C403C" w14:textId="77777777" w:rsidR="007A7E75" w:rsidRPr="00DC0909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highlight w:val="yellow"/>
                <w:rtl/>
                <w:lang w:bidi="ar-KW"/>
              </w:rPr>
            </w:pPr>
          </w:p>
          <w:p w14:paraId="460930A9" w14:textId="77777777" w:rsidR="007A7E75" w:rsidRPr="00DC0909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  <w:p w14:paraId="699CAEB1" w14:textId="77777777" w:rsidR="007A7E75" w:rsidRPr="00DC0909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highlight w:val="yellow"/>
                <w:rtl/>
                <w:lang w:bidi="ar-KW"/>
              </w:rPr>
            </w:pPr>
          </w:p>
        </w:tc>
      </w:tr>
      <w:tr w:rsidR="007A7E75" w:rsidRPr="003821F0" w14:paraId="4A57D5A8" w14:textId="77777777" w:rsidTr="003D1F13">
        <w:trPr>
          <w:trHeight w:hRule="exact" w:val="851"/>
        </w:trPr>
        <w:tc>
          <w:tcPr>
            <w:tcW w:w="421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BAD82" w14:textId="77777777" w:rsidR="007A7E75" w:rsidRPr="005B2A59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هل 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سبق تدر</w:t>
            </w: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>يب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 المقرر (نعم/ لا) </w:t>
            </w: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bidi="ar-KW"/>
              </w:rPr>
              <w:t>:</w:t>
            </w:r>
          </w:p>
        </w:tc>
        <w:tc>
          <w:tcPr>
            <w:tcW w:w="5140" w:type="dxa"/>
            <w:gridSpan w:val="3"/>
            <w:vAlign w:val="center"/>
          </w:tcPr>
          <w:p w14:paraId="29FC2D05" w14:textId="77777777" w:rsidR="007A7E75" w:rsidRPr="003821F0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هل تم 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 xml:space="preserve">حضور دورة تدريبية في إعداد </w:t>
            </w:r>
            <w:r w:rsidRPr="005B2A59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>المذكرات (</w:t>
            </w:r>
            <w:r w:rsidRPr="005B2A59"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  <w:t>نعم/ لا)</w:t>
            </w:r>
            <w:r>
              <w:rPr>
                <w:rFonts w:ascii="Traditional Arabic" w:eastAsia="Times New Roman" w:hAnsi="Traditional Arabic" w:cs="Traditional Arabic"/>
                <w:sz w:val="24"/>
                <w:szCs w:val="24"/>
                <w:lang w:bidi="ar-KW"/>
              </w:rPr>
              <w:t xml:space="preserve">: </w:t>
            </w:r>
          </w:p>
        </w:tc>
      </w:tr>
      <w:tr w:rsidR="007A7E75" w:rsidRPr="003821F0" w14:paraId="447BBEE1" w14:textId="77777777" w:rsidTr="003D1F13">
        <w:trPr>
          <w:trHeight w:hRule="exact" w:val="1762"/>
        </w:trPr>
        <w:tc>
          <w:tcPr>
            <w:tcW w:w="935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AC7AC1" w14:textId="77777777" w:rsidR="007A7E75" w:rsidRPr="00317C45" w:rsidRDefault="007A7E75" w:rsidP="003D1F13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قرار لجنة البرامج والمناهج بالقسم:                                       </w:t>
            </w:r>
            <w:r w:rsidRPr="006A4E3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lang w:bidi="ar-KW"/>
              </w:rPr>
              <w:sym w:font="Wingdings" w:char="F06F"/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bidi="ar-KW"/>
              </w:rPr>
              <w:t xml:space="preserve">     </w:t>
            </w:r>
            <w:r w:rsidRPr="0059738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>الموافقة</w:t>
            </w:r>
            <w:r w:rsidRPr="00597386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rtl/>
                <w:lang w:bidi="ar-KW"/>
              </w:rPr>
              <w:t xml:space="preserve">                             </w:t>
            </w:r>
            <w:r w:rsidRPr="006A4E3D">
              <w:rPr>
                <w:rFonts w:ascii="Sakkal Majalla" w:eastAsia="Times New Roman" w:hAnsi="Sakkal Majalla" w:cs="Sakkal Majalla" w:hint="cs"/>
                <w:b/>
                <w:bCs/>
                <w:sz w:val="36"/>
                <w:szCs w:val="36"/>
                <w:lang w:bidi="ar-KW"/>
              </w:rPr>
              <w:sym w:font="Wingdings" w:char="F06F"/>
            </w:r>
            <w:r w:rsidRPr="00597386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</w:t>
            </w:r>
            <w:r w:rsidRPr="00597386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bidi="ar-KW"/>
              </w:rPr>
              <w:t>الرفض</w:t>
            </w:r>
          </w:p>
          <w:p w14:paraId="41EE0718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     ____________________________________________________________________</w:t>
            </w:r>
          </w:p>
          <w:p w14:paraId="6392FA69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     ____________________________________________________________________</w:t>
            </w:r>
          </w:p>
          <w:p w14:paraId="189D6E0E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     ____________________________________________________________________</w:t>
            </w:r>
          </w:p>
          <w:p w14:paraId="6A93D5BE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3821F0" w14:paraId="27CEF363" w14:textId="77777777" w:rsidTr="003D1F13">
        <w:trPr>
          <w:trHeight w:hRule="exact" w:val="1098"/>
        </w:trPr>
        <w:tc>
          <w:tcPr>
            <w:tcW w:w="935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683F2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0"/>
                <w:szCs w:val="20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اعتماد رئيس القسم:                                                                                                           </w:t>
            </w:r>
            <w:r>
              <w:rPr>
                <w:sz w:val="28"/>
                <w:szCs w:val="28"/>
                <w:lang w:bidi="ar-KW"/>
              </w:rPr>
              <w:t xml:space="preserve"> </w:t>
            </w:r>
          </w:p>
          <w:p w14:paraId="4410BC52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0"/>
                <w:szCs w:val="20"/>
                <w:rtl/>
              </w:rPr>
            </w:pPr>
          </w:p>
          <w:p w14:paraId="511574B9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0"/>
                <w:szCs w:val="20"/>
                <w:rtl/>
              </w:rPr>
            </w:pPr>
          </w:p>
          <w:p w14:paraId="3F2BBC5E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0"/>
                <w:szCs w:val="20"/>
                <w:rtl/>
              </w:rPr>
            </w:pPr>
          </w:p>
          <w:p w14:paraId="0BE62FDA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8"/>
                <w:szCs w:val="28"/>
                <w:rtl/>
              </w:rPr>
            </w:pPr>
          </w:p>
          <w:p w14:paraId="18C67F89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         </w:t>
            </w:r>
          </w:p>
          <w:p w14:paraId="12176D3C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  <w:p w14:paraId="27C64EB2" w14:textId="77777777" w:rsidR="007A7E75" w:rsidRDefault="007A7E75" w:rsidP="003D1F13">
            <w:pPr>
              <w:tabs>
                <w:tab w:val="left" w:pos="6180"/>
              </w:tabs>
              <w:bidi/>
              <w:ind w:right="-45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lang w:bidi="ar-KW"/>
              </w:rPr>
              <w:t>R</w:t>
            </w:r>
            <w:r w:rsidRPr="00D22E99">
              <w:rPr>
                <w:sz w:val="20"/>
                <w:szCs w:val="20"/>
                <w:lang w:bidi="ar-KW"/>
              </w:rPr>
              <w:t xml:space="preserve">ev (TS </w:t>
            </w:r>
            <w:r>
              <w:rPr>
                <w:sz w:val="20"/>
                <w:szCs w:val="20"/>
                <w:lang w:bidi="ar-KW"/>
              </w:rPr>
              <w:t>002</w:t>
            </w:r>
            <w:r w:rsidRPr="00D22E99">
              <w:rPr>
                <w:sz w:val="20"/>
                <w:szCs w:val="20"/>
                <w:lang w:bidi="ar-KW"/>
              </w:rPr>
              <w:t>)</w:t>
            </w:r>
          </w:p>
          <w:p w14:paraId="7DC5C978" w14:textId="77777777" w:rsidR="007A7E75" w:rsidRDefault="007A7E75" w:rsidP="003D1F13">
            <w:pPr>
              <w:bidi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bidi="ar-KW"/>
              </w:rPr>
            </w:pPr>
          </w:p>
        </w:tc>
      </w:tr>
      <w:tr w:rsidR="007A7E75" w:rsidRPr="003821F0" w14:paraId="63EABE9D" w14:textId="77777777" w:rsidTr="003D1F13">
        <w:trPr>
          <w:trHeight w:hRule="exact" w:val="1287"/>
        </w:trPr>
        <w:tc>
          <w:tcPr>
            <w:tcW w:w="9350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5BDAEE" w14:textId="77777777" w:rsidR="007A7E75" w:rsidRPr="00DE0C92" w:rsidRDefault="007A7E75" w:rsidP="003D1F13">
            <w:pPr>
              <w:tabs>
                <w:tab w:val="left" w:pos="6180"/>
              </w:tabs>
              <w:bidi/>
              <w:ind w:right="-450"/>
              <w:rPr>
                <w:sz w:val="20"/>
                <w:szCs w:val="20"/>
                <w:rtl/>
                <w:lang w:bidi="ar-KW"/>
              </w:rPr>
            </w:pPr>
            <w:r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bidi="ar-KW"/>
              </w:rPr>
              <w:t xml:space="preserve">اعتماد مدير المعهد:                                                                                                           </w:t>
            </w:r>
            <w:r>
              <w:rPr>
                <w:sz w:val="28"/>
                <w:szCs w:val="28"/>
                <w:lang w:bidi="ar-KW"/>
              </w:rPr>
              <w:t xml:space="preserve"> </w:t>
            </w:r>
          </w:p>
        </w:tc>
      </w:tr>
    </w:tbl>
    <w:p w14:paraId="54439908" w14:textId="20EA2CA9" w:rsidR="007A7E75" w:rsidRDefault="007A7E75" w:rsidP="00E41CEE">
      <w:pPr>
        <w:bidi/>
        <w:jc w:val="right"/>
        <w:rPr>
          <w:rtl/>
        </w:rPr>
      </w:pPr>
    </w:p>
    <w:sectPr w:rsidR="007A7E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B9AD" w14:textId="77777777" w:rsidR="00B972FB" w:rsidRDefault="00B972FB" w:rsidP="007A7E75">
      <w:pPr>
        <w:spacing w:after="0" w:line="240" w:lineRule="auto"/>
      </w:pPr>
      <w:r>
        <w:separator/>
      </w:r>
    </w:p>
  </w:endnote>
  <w:endnote w:type="continuationSeparator" w:id="0">
    <w:p w14:paraId="6F77F8EC" w14:textId="77777777" w:rsidR="00B972FB" w:rsidRDefault="00B972FB" w:rsidP="007A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EE02C" w14:textId="77777777" w:rsidR="00C65FF2" w:rsidRDefault="00C6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58BC" w14:textId="14882DE7" w:rsidR="00515350" w:rsidRDefault="00515350">
    <w:pPr>
      <w:pStyle w:val="Footer"/>
      <w:rPr>
        <w:lang w:bidi="ar-KW"/>
      </w:rPr>
    </w:pPr>
    <w:r>
      <w:t>TS-012-1</w:t>
    </w:r>
    <w:r w:rsidR="00C65FF2">
      <w:rPr>
        <w:lang w:bidi="ar-KW"/>
      </w:rPr>
      <w:t xml:space="preserve">                                                                                                                                                              26/11/2025</w:t>
    </w:r>
  </w:p>
  <w:p w14:paraId="5CEBA6F0" w14:textId="4755AA2B" w:rsidR="00515350" w:rsidRDefault="00C65FF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BF0F7" w14:textId="77777777" w:rsidR="00C65FF2" w:rsidRDefault="00C6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0EE0" w14:textId="77777777" w:rsidR="00B972FB" w:rsidRDefault="00B972FB" w:rsidP="007A7E75">
      <w:pPr>
        <w:spacing w:after="0" w:line="240" w:lineRule="auto"/>
      </w:pPr>
      <w:r>
        <w:separator/>
      </w:r>
    </w:p>
  </w:footnote>
  <w:footnote w:type="continuationSeparator" w:id="0">
    <w:p w14:paraId="6667ECA6" w14:textId="77777777" w:rsidR="00B972FB" w:rsidRDefault="00B972FB" w:rsidP="007A7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0FAC" w14:textId="77777777" w:rsidR="00C65FF2" w:rsidRDefault="00C65F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ADFB" w14:textId="77777777" w:rsidR="007A7E75" w:rsidRDefault="007A7E75" w:rsidP="007A7E75">
    <w:pPr>
      <w:pStyle w:val="Header"/>
      <w:jc w:val="right"/>
      <w:rPr>
        <w:rtl/>
        <w:lang w:bidi="ar-KW"/>
      </w:rPr>
    </w:pPr>
    <w:r>
      <w:rPr>
        <w:rFonts w:hint="cs"/>
        <w:noProof/>
        <w:rtl/>
        <w:lang w:val="ar-KW" w:bidi="ar-KW"/>
      </w:rPr>
      <w:drawing>
        <wp:anchor distT="0" distB="0" distL="114300" distR="114300" simplePos="0" relativeHeight="251659264" behindDoc="0" locked="0" layoutInCell="1" allowOverlap="1" wp14:anchorId="5D14A7AA" wp14:editId="7C710E7A">
          <wp:simplePos x="0" y="0"/>
          <wp:positionH relativeFrom="column">
            <wp:posOffset>-198120</wp:posOffset>
          </wp:positionH>
          <wp:positionV relativeFrom="paragraph">
            <wp:posOffset>-427990</wp:posOffset>
          </wp:positionV>
          <wp:extent cx="694690" cy="746125"/>
          <wp:effectExtent l="0" t="0" r="0" b="0"/>
          <wp:wrapSquare wrapText="bothSides"/>
          <wp:docPr id="1981122308" name="Picture 1981122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7" t="9303" r="4785" b="10930"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  <w:lang w:bidi="ar-KW"/>
      </w:rPr>
      <w:t>الهيئة العامة للتعليم التطبيقي والتدريب</w:t>
    </w:r>
  </w:p>
  <w:p w14:paraId="55313D97" w14:textId="2444B2BA" w:rsidR="007A7E75" w:rsidRDefault="00D3623E" w:rsidP="007A7E75">
    <w:pPr>
      <w:pStyle w:val="Header"/>
      <w:jc w:val="right"/>
      <w:rPr>
        <w:lang w:bidi="ar-KW"/>
      </w:rPr>
    </w:pPr>
    <w:r>
      <w:rPr>
        <w:rFonts w:hint="cs"/>
        <w:rtl/>
        <w:lang w:bidi="ar-KW"/>
      </w:rPr>
      <w:t>نائب المدير العام للشئون الأكاديمية للتنمية والإبتكار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C5D6F" w14:textId="77777777" w:rsidR="00C65FF2" w:rsidRDefault="00C65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75"/>
    <w:rsid w:val="00515350"/>
    <w:rsid w:val="005E2488"/>
    <w:rsid w:val="007A7E75"/>
    <w:rsid w:val="00A94320"/>
    <w:rsid w:val="00B11136"/>
    <w:rsid w:val="00B777E7"/>
    <w:rsid w:val="00B972FB"/>
    <w:rsid w:val="00C65FF2"/>
    <w:rsid w:val="00C9784D"/>
    <w:rsid w:val="00D3623E"/>
    <w:rsid w:val="00DF1E0C"/>
    <w:rsid w:val="00E4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D5E7"/>
  <w15:chartTrackingRefBased/>
  <w15:docId w15:val="{A2EDAA79-9FAA-40C5-92DD-1B47954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7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7E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E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E7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E7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E7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E7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E7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E7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E7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E7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E7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7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E7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7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E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7E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7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A7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Mansour Hayat</dc:creator>
  <cp:keywords/>
  <dc:description/>
  <cp:lastModifiedBy>Ayda Nabeel Alshuaib</cp:lastModifiedBy>
  <cp:revision>7</cp:revision>
  <cp:lastPrinted>2025-11-13T08:54:00Z</cp:lastPrinted>
  <dcterms:created xsi:type="dcterms:W3CDTF">2025-11-12T04:57:00Z</dcterms:created>
  <dcterms:modified xsi:type="dcterms:W3CDTF">2025-11-26T07:05:00Z</dcterms:modified>
</cp:coreProperties>
</file>