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33DD" w14:textId="23C6C05C" w:rsidR="00413302" w:rsidRPr="00CF4DB8" w:rsidRDefault="00413302" w:rsidP="002E530D">
      <w:pPr>
        <w:tabs>
          <w:tab w:val="left" w:pos="5373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F4DB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التقرير </w:t>
      </w:r>
      <w:r w:rsidRPr="00CF4DB8">
        <w:rPr>
          <w:rFonts w:asciiTheme="majorBidi" w:hAnsiTheme="majorBidi" w:cstheme="majorBidi" w:hint="cs"/>
          <w:b/>
          <w:bCs/>
          <w:sz w:val="32"/>
          <w:szCs w:val="32"/>
          <w:rtl/>
        </w:rPr>
        <w:t>الأسبوعي</w:t>
      </w:r>
      <w:r w:rsidRPr="00CF4DB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لأعطال </w:t>
      </w:r>
      <w:r w:rsidR="002066B5" w:rsidRPr="00CF4DB8">
        <w:rPr>
          <w:rFonts w:asciiTheme="majorBidi" w:hAnsiTheme="majorBidi" w:cstheme="majorBidi" w:hint="cs"/>
          <w:b/>
          <w:bCs/>
          <w:sz w:val="32"/>
          <w:szCs w:val="32"/>
          <w:rtl/>
        </w:rPr>
        <w:t>الصيانة</w:t>
      </w:r>
    </w:p>
    <w:p w14:paraId="44A8841F" w14:textId="77777777" w:rsidR="00413302" w:rsidRPr="00CF4DB8" w:rsidRDefault="00413302" w:rsidP="002E530D">
      <w:pPr>
        <w:tabs>
          <w:tab w:val="left" w:pos="5373"/>
        </w:tabs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F4DB8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1694A" wp14:editId="5590EF0F">
                <wp:simplePos x="0" y="0"/>
                <wp:positionH relativeFrom="margin">
                  <wp:align>center</wp:align>
                </wp:positionH>
                <wp:positionV relativeFrom="paragraph">
                  <wp:posOffset>327385</wp:posOffset>
                </wp:positionV>
                <wp:extent cx="736979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97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A0F1D" id="Straight Connector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.8pt" to="580.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CF4DB8">
        <w:rPr>
          <w:rFonts w:asciiTheme="majorBidi" w:hAnsiTheme="majorBidi" w:cstheme="majorBidi"/>
          <w:b/>
          <w:bCs/>
          <w:sz w:val="32"/>
          <w:szCs w:val="32"/>
        </w:rPr>
        <w:t xml:space="preserve">Weekly Report on Malfunctions and Maintenance </w:t>
      </w:r>
    </w:p>
    <w:p w14:paraId="64DE016A" w14:textId="77777777" w:rsidR="0098404D" w:rsidRPr="00CF4DB8" w:rsidRDefault="0098404D" w:rsidP="0098404D">
      <w:pPr>
        <w:bidi/>
        <w:spacing w:after="0"/>
        <w:rPr>
          <w:rFonts w:asciiTheme="majorBidi" w:hAnsiTheme="majorBidi" w:cstheme="majorBidi"/>
          <w:b/>
          <w:bCs/>
          <w:sz w:val="10"/>
          <w:szCs w:val="10"/>
          <w:rtl/>
          <w:lang w:bidi="ar-KW"/>
        </w:rPr>
      </w:pPr>
    </w:p>
    <w:p w14:paraId="1BB639E4" w14:textId="0D6488BA" w:rsidR="00A5036B" w:rsidRPr="00CF4DB8" w:rsidRDefault="00A5036B" w:rsidP="0098404D">
      <w:pPr>
        <w:bidi/>
        <w:spacing w:before="240" w:after="0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CF4DB8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المشرف </w:t>
      </w:r>
      <w:proofErr w:type="gramStart"/>
      <w:r w:rsidRPr="00CF4DB8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المسؤول:_</w:t>
      </w:r>
      <w:proofErr w:type="gramEnd"/>
      <w:r w:rsidRPr="00CF4DB8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_____________________           التاريخ من:</w:t>
      </w:r>
      <w:r w:rsidRPr="00CF4DB8">
        <w:rPr>
          <w:rFonts w:asciiTheme="majorBidi" w:hAnsiTheme="majorBidi" w:cstheme="majorBidi"/>
          <w:b/>
          <w:bCs/>
          <w:sz w:val="28"/>
          <w:szCs w:val="28"/>
          <w:lang w:bidi="ar-KW"/>
        </w:rPr>
        <w:t>________</w:t>
      </w:r>
      <w:r w:rsidRPr="00CF4DB8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 إلى :</w:t>
      </w:r>
      <w:r w:rsidRPr="00CF4DB8">
        <w:rPr>
          <w:rFonts w:asciiTheme="majorBidi" w:hAnsiTheme="majorBidi" w:cstheme="majorBidi"/>
          <w:b/>
          <w:bCs/>
          <w:sz w:val="28"/>
          <w:szCs w:val="28"/>
          <w:lang w:bidi="ar-KW"/>
        </w:rPr>
        <w:t>________</w:t>
      </w:r>
      <w:r w:rsidRPr="00CF4DB8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</w:p>
    <w:p w14:paraId="47031107" w14:textId="20E83337" w:rsidR="00A5036B" w:rsidRPr="00CF4DB8" w:rsidRDefault="00A5036B" w:rsidP="00AF17CB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</w:p>
    <w:p w14:paraId="070199BA" w14:textId="02E09872" w:rsidR="00857FD7" w:rsidRPr="00AB32A3" w:rsidRDefault="00857FD7" w:rsidP="00857FD7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AB32A3">
        <w:rPr>
          <w:rFonts w:asciiTheme="majorBidi" w:hAnsiTheme="majorBidi" w:cstheme="majorBidi"/>
          <w:b/>
          <w:bCs/>
          <w:sz w:val="28"/>
          <w:szCs w:val="28"/>
          <w:lang w:bidi="ar-KW"/>
        </w:rPr>
        <w:sym w:font="Wingdings 2" w:char="F0A3"/>
      </w:r>
      <w:r w:rsidRPr="00AB32A3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 أعطال كهربائية</w:t>
      </w:r>
      <w:r w:rsidRPr="00AB32A3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  <w:r w:rsidRPr="00AB32A3">
        <w:rPr>
          <w:rFonts w:asciiTheme="majorBidi" w:hAnsiTheme="majorBidi" w:cstheme="majorBidi"/>
          <w:b/>
          <w:bCs/>
          <w:sz w:val="28"/>
          <w:szCs w:val="28"/>
          <w:lang w:bidi="ar-KW"/>
        </w:rPr>
        <w:sym w:font="Wingdings 2" w:char="F0A3"/>
      </w:r>
      <w:r w:rsidRPr="00AB32A3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 أعطال إنشائية</w:t>
      </w:r>
      <w:r w:rsidRPr="00AB32A3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  <w:r w:rsidRPr="00AB32A3">
        <w:rPr>
          <w:rFonts w:asciiTheme="majorBidi" w:hAnsiTheme="majorBidi" w:cstheme="majorBidi"/>
          <w:b/>
          <w:bCs/>
          <w:sz w:val="28"/>
          <w:szCs w:val="28"/>
          <w:lang w:bidi="ar-KW"/>
        </w:rPr>
        <w:sym w:font="Wingdings 2" w:char="F0A3"/>
      </w:r>
      <w:r w:rsidRPr="00AB32A3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 أعطال التكييف</w:t>
      </w:r>
      <w:r w:rsidRPr="00AB32A3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  <w:r w:rsidRPr="00AB32A3">
        <w:rPr>
          <w:rFonts w:asciiTheme="majorBidi" w:hAnsiTheme="majorBidi" w:cstheme="majorBidi"/>
          <w:b/>
          <w:bCs/>
          <w:sz w:val="28"/>
          <w:szCs w:val="28"/>
          <w:lang w:bidi="ar-KW"/>
        </w:rPr>
        <w:sym w:font="Wingdings 2" w:char="F0A3"/>
      </w:r>
      <w:r w:rsidRPr="00AB32A3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 أعطال صحية</w:t>
      </w:r>
    </w:p>
    <w:tbl>
      <w:tblPr>
        <w:tblStyle w:val="TableGrid"/>
        <w:tblpPr w:leftFromText="180" w:rightFromText="180" w:vertAnchor="text" w:horzAnchor="margin" w:tblpXSpec="center" w:tblpY="158"/>
        <w:tblW w:w="10080" w:type="dxa"/>
        <w:tblLook w:val="04A0" w:firstRow="1" w:lastRow="0" w:firstColumn="1" w:lastColumn="0" w:noHBand="0" w:noVBand="1"/>
      </w:tblPr>
      <w:tblGrid>
        <w:gridCol w:w="3567"/>
        <w:gridCol w:w="1577"/>
        <w:gridCol w:w="1576"/>
        <w:gridCol w:w="3360"/>
      </w:tblGrid>
      <w:tr w:rsidR="007452CF" w:rsidRPr="00CF4DB8" w14:paraId="28F8232D" w14:textId="77777777" w:rsidTr="007452CF">
        <w:trPr>
          <w:trHeight w:val="350"/>
        </w:trPr>
        <w:tc>
          <w:tcPr>
            <w:tcW w:w="3567" w:type="dxa"/>
            <w:vMerge w:val="restart"/>
            <w:shd w:val="clear" w:color="auto" w:fill="D9D9D9" w:themeFill="background1" w:themeFillShade="D9"/>
            <w:vAlign w:val="center"/>
          </w:tcPr>
          <w:p w14:paraId="3AC585A1" w14:textId="77777777" w:rsidR="007452CF" w:rsidRPr="00D66713" w:rsidRDefault="007452CF" w:rsidP="007452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D66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الملاحظات</w:t>
            </w:r>
          </w:p>
        </w:tc>
        <w:tc>
          <w:tcPr>
            <w:tcW w:w="3153" w:type="dxa"/>
            <w:gridSpan w:val="2"/>
            <w:shd w:val="clear" w:color="auto" w:fill="D9D9D9" w:themeFill="background1" w:themeFillShade="D9"/>
            <w:vAlign w:val="center"/>
          </w:tcPr>
          <w:p w14:paraId="46A4555E" w14:textId="77777777" w:rsidR="007452CF" w:rsidRPr="00D66713" w:rsidRDefault="007452CF" w:rsidP="007452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D66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العطل</w:t>
            </w:r>
          </w:p>
        </w:tc>
        <w:tc>
          <w:tcPr>
            <w:tcW w:w="3360" w:type="dxa"/>
            <w:vMerge w:val="restart"/>
            <w:shd w:val="clear" w:color="auto" w:fill="D9D9D9" w:themeFill="background1" w:themeFillShade="D9"/>
            <w:vAlign w:val="center"/>
          </w:tcPr>
          <w:p w14:paraId="296BD5DC" w14:textId="77777777" w:rsidR="007452CF" w:rsidRPr="00D66713" w:rsidRDefault="007452CF" w:rsidP="007452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D66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مواقع المعهد</w:t>
            </w:r>
          </w:p>
        </w:tc>
      </w:tr>
      <w:tr w:rsidR="007452CF" w:rsidRPr="00CF4DB8" w14:paraId="40DDCAFE" w14:textId="77777777" w:rsidTr="007452CF">
        <w:trPr>
          <w:trHeight w:val="350"/>
        </w:trPr>
        <w:tc>
          <w:tcPr>
            <w:tcW w:w="3567" w:type="dxa"/>
            <w:vMerge/>
            <w:shd w:val="clear" w:color="auto" w:fill="BFBFBF" w:themeFill="background1" w:themeFillShade="BF"/>
          </w:tcPr>
          <w:p w14:paraId="526A4F69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537555B8" w14:textId="77777777" w:rsidR="007452CF" w:rsidRPr="00D66713" w:rsidRDefault="007452CF" w:rsidP="007452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D66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لا يوجد</w:t>
            </w:r>
          </w:p>
        </w:tc>
        <w:tc>
          <w:tcPr>
            <w:tcW w:w="1576" w:type="dxa"/>
            <w:shd w:val="clear" w:color="auto" w:fill="BFBFBF" w:themeFill="background1" w:themeFillShade="BF"/>
            <w:vAlign w:val="center"/>
          </w:tcPr>
          <w:p w14:paraId="5766673B" w14:textId="77777777" w:rsidR="007452CF" w:rsidRPr="00D66713" w:rsidRDefault="007452CF" w:rsidP="007452C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D6671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يوجد</w:t>
            </w:r>
          </w:p>
        </w:tc>
        <w:tc>
          <w:tcPr>
            <w:tcW w:w="3360" w:type="dxa"/>
            <w:vMerge/>
            <w:shd w:val="clear" w:color="auto" w:fill="BFBFBF" w:themeFill="background1" w:themeFillShade="BF"/>
          </w:tcPr>
          <w:p w14:paraId="0E933826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</w:tr>
      <w:tr w:rsidR="007452CF" w:rsidRPr="00CF4DB8" w14:paraId="71B1C468" w14:textId="77777777" w:rsidTr="00FB38AB">
        <w:trPr>
          <w:trHeight w:val="346"/>
        </w:trPr>
        <w:tc>
          <w:tcPr>
            <w:tcW w:w="3567" w:type="dxa"/>
          </w:tcPr>
          <w:p w14:paraId="17C14D2A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7" w:type="dxa"/>
          </w:tcPr>
          <w:p w14:paraId="6DBA0465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6" w:type="dxa"/>
          </w:tcPr>
          <w:p w14:paraId="1447831E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3360" w:type="dxa"/>
            <w:vAlign w:val="center"/>
          </w:tcPr>
          <w:p w14:paraId="167DC315" w14:textId="77777777" w:rsidR="007452CF" w:rsidRPr="00686DAF" w:rsidRDefault="007452CF" w:rsidP="007452C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686DA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مبنى الإدارة</w:t>
            </w:r>
          </w:p>
        </w:tc>
      </w:tr>
      <w:tr w:rsidR="007452CF" w:rsidRPr="00CF4DB8" w14:paraId="5116F5D9" w14:textId="77777777" w:rsidTr="00FB38AB">
        <w:trPr>
          <w:trHeight w:val="346"/>
        </w:trPr>
        <w:tc>
          <w:tcPr>
            <w:tcW w:w="3567" w:type="dxa"/>
          </w:tcPr>
          <w:p w14:paraId="4BC8CA6F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7" w:type="dxa"/>
          </w:tcPr>
          <w:p w14:paraId="710AD984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6" w:type="dxa"/>
          </w:tcPr>
          <w:p w14:paraId="48478AF3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3360" w:type="dxa"/>
            <w:vAlign w:val="center"/>
          </w:tcPr>
          <w:p w14:paraId="7BAA58A0" w14:textId="77777777" w:rsidR="007452CF" w:rsidRPr="00686DAF" w:rsidRDefault="007452CF" w:rsidP="007452C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686DA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المواقف المكشوفة للموظفين</w:t>
            </w:r>
          </w:p>
        </w:tc>
      </w:tr>
      <w:tr w:rsidR="007452CF" w:rsidRPr="00CF4DB8" w14:paraId="073CC80C" w14:textId="77777777" w:rsidTr="00FB38AB">
        <w:trPr>
          <w:trHeight w:val="346"/>
        </w:trPr>
        <w:tc>
          <w:tcPr>
            <w:tcW w:w="3567" w:type="dxa"/>
          </w:tcPr>
          <w:p w14:paraId="78E26C41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7" w:type="dxa"/>
          </w:tcPr>
          <w:p w14:paraId="2160056F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6" w:type="dxa"/>
          </w:tcPr>
          <w:p w14:paraId="7BBD24B3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3360" w:type="dxa"/>
            <w:vAlign w:val="center"/>
          </w:tcPr>
          <w:p w14:paraId="2235DBC5" w14:textId="77777777" w:rsidR="007452CF" w:rsidRPr="00686DAF" w:rsidRDefault="007452CF" w:rsidP="007452C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686DA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مواقف السرداب للموظفين</w:t>
            </w:r>
          </w:p>
        </w:tc>
      </w:tr>
      <w:tr w:rsidR="007452CF" w:rsidRPr="00CF4DB8" w14:paraId="76033B2F" w14:textId="77777777" w:rsidTr="00FB38AB">
        <w:trPr>
          <w:trHeight w:val="346"/>
        </w:trPr>
        <w:tc>
          <w:tcPr>
            <w:tcW w:w="3567" w:type="dxa"/>
          </w:tcPr>
          <w:p w14:paraId="41D31FAB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7" w:type="dxa"/>
          </w:tcPr>
          <w:p w14:paraId="5B72BC82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6" w:type="dxa"/>
          </w:tcPr>
          <w:p w14:paraId="5BB6BBD0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3360" w:type="dxa"/>
            <w:vAlign w:val="center"/>
          </w:tcPr>
          <w:p w14:paraId="0C500CAF" w14:textId="77777777" w:rsidR="007452CF" w:rsidRPr="00686DAF" w:rsidRDefault="007452CF" w:rsidP="007452C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686DA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مبنى المتدربين</w:t>
            </w:r>
          </w:p>
        </w:tc>
      </w:tr>
      <w:tr w:rsidR="007452CF" w:rsidRPr="00CF4DB8" w14:paraId="1B916251" w14:textId="77777777" w:rsidTr="00FB38AB">
        <w:trPr>
          <w:trHeight w:val="346"/>
        </w:trPr>
        <w:tc>
          <w:tcPr>
            <w:tcW w:w="3567" w:type="dxa"/>
          </w:tcPr>
          <w:p w14:paraId="75028151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7" w:type="dxa"/>
          </w:tcPr>
          <w:p w14:paraId="7C27FB61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6" w:type="dxa"/>
          </w:tcPr>
          <w:p w14:paraId="24E3BB4A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3360" w:type="dxa"/>
            <w:vAlign w:val="center"/>
          </w:tcPr>
          <w:p w14:paraId="4F94D3E2" w14:textId="77777777" w:rsidR="007452CF" w:rsidRPr="00686DAF" w:rsidRDefault="007452CF" w:rsidP="007452C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686DA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المواقف المتعددة للمتدربين</w:t>
            </w:r>
          </w:p>
        </w:tc>
      </w:tr>
      <w:tr w:rsidR="007452CF" w:rsidRPr="00CF4DB8" w14:paraId="177198E9" w14:textId="77777777" w:rsidTr="00FB38AB">
        <w:trPr>
          <w:trHeight w:val="346"/>
        </w:trPr>
        <w:tc>
          <w:tcPr>
            <w:tcW w:w="3567" w:type="dxa"/>
          </w:tcPr>
          <w:p w14:paraId="33756F67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7" w:type="dxa"/>
          </w:tcPr>
          <w:p w14:paraId="3B3FA22D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6" w:type="dxa"/>
          </w:tcPr>
          <w:p w14:paraId="133D776F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3360" w:type="dxa"/>
            <w:vAlign w:val="center"/>
          </w:tcPr>
          <w:p w14:paraId="381BA40F" w14:textId="77777777" w:rsidR="007452CF" w:rsidRPr="00686DAF" w:rsidRDefault="007452CF" w:rsidP="007452C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686DA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المواقف المكشوفة للمتدربين</w:t>
            </w:r>
          </w:p>
        </w:tc>
      </w:tr>
      <w:tr w:rsidR="007452CF" w:rsidRPr="00CF4DB8" w14:paraId="20C70DDA" w14:textId="77777777" w:rsidTr="00FB38AB">
        <w:trPr>
          <w:trHeight w:val="346"/>
        </w:trPr>
        <w:tc>
          <w:tcPr>
            <w:tcW w:w="3567" w:type="dxa"/>
          </w:tcPr>
          <w:p w14:paraId="7C03E4BA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7" w:type="dxa"/>
          </w:tcPr>
          <w:p w14:paraId="3C6ABBB7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6" w:type="dxa"/>
          </w:tcPr>
          <w:p w14:paraId="65B036F7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3360" w:type="dxa"/>
            <w:vAlign w:val="center"/>
          </w:tcPr>
          <w:p w14:paraId="3439999E" w14:textId="77777777" w:rsidR="007452CF" w:rsidRPr="00686DAF" w:rsidRDefault="007452CF" w:rsidP="007452C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686DA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كافتيريا المتدربين</w:t>
            </w:r>
          </w:p>
        </w:tc>
      </w:tr>
      <w:tr w:rsidR="007452CF" w:rsidRPr="00CF4DB8" w14:paraId="5031B771" w14:textId="77777777" w:rsidTr="00FB38AB">
        <w:trPr>
          <w:trHeight w:val="346"/>
        </w:trPr>
        <w:tc>
          <w:tcPr>
            <w:tcW w:w="3567" w:type="dxa"/>
          </w:tcPr>
          <w:p w14:paraId="0F6B3AAA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7" w:type="dxa"/>
          </w:tcPr>
          <w:p w14:paraId="1FB656C3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6" w:type="dxa"/>
          </w:tcPr>
          <w:p w14:paraId="312B49DD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3360" w:type="dxa"/>
            <w:vAlign w:val="center"/>
          </w:tcPr>
          <w:p w14:paraId="64BD60A6" w14:textId="77777777" w:rsidR="007452CF" w:rsidRPr="00686DAF" w:rsidRDefault="007452CF" w:rsidP="007452C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686DA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مبنى المتدربات</w:t>
            </w:r>
          </w:p>
        </w:tc>
      </w:tr>
      <w:tr w:rsidR="007452CF" w:rsidRPr="00CF4DB8" w14:paraId="46D105D4" w14:textId="77777777" w:rsidTr="00FB38AB">
        <w:trPr>
          <w:trHeight w:val="346"/>
        </w:trPr>
        <w:tc>
          <w:tcPr>
            <w:tcW w:w="3567" w:type="dxa"/>
          </w:tcPr>
          <w:p w14:paraId="1E573C8D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7" w:type="dxa"/>
          </w:tcPr>
          <w:p w14:paraId="13BAA02D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6" w:type="dxa"/>
          </w:tcPr>
          <w:p w14:paraId="799FA59A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3360" w:type="dxa"/>
            <w:vAlign w:val="center"/>
          </w:tcPr>
          <w:p w14:paraId="7CA0FB2E" w14:textId="77777777" w:rsidR="007452CF" w:rsidRPr="00686DAF" w:rsidRDefault="007452CF" w:rsidP="007452C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686DA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المواقف المكشوفة للمتدربات</w:t>
            </w:r>
          </w:p>
        </w:tc>
      </w:tr>
      <w:tr w:rsidR="007452CF" w:rsidRPr="00CF4DB8" w14:paraId="461EF198" w14:textId="77777777" w:rsidTr="00FB38AB">
        <w:trPr>
          <w:trHeight w:val="346"/>
        </w:trPr>
        <w:tc>
          <w:tcPr>
            <w:tcW w:w="3567" w:type="dxa"/>
          </w:tcPr>
          <w:p w14:paraId="5BD96211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7" w:type="dxa"/>
          </w:tcPr>
          <w:p w14:paraId="3D940E07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6" w:type="dxa"/>
          </w:tcPr>
          <w:p w14:paraId="73EAF2F0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3360" w:type="dxa"/>
            <w:vAlign w:val="center"/>
          </w:tcPr>
          <w:p w14:paraId="1776DD92" w14:textId="77777777" w:rsidR="007452CF" w:rsidRPr="00686DAF" w:rsidRDefault="007452CF" w:rsidP="007452C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686DA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المواقف المتعددة للمتدربات</w:t>
            </w:r>
          </w:p>
        </w:tc>
      </w:tr>
      <w:tr w:rsidR="007452CF" w:rsidRPr="00CF4DB8" w14:paraId="51620322" w14:textId="77777777" w:rsidTr="00FB38AB">
        <w:trPr>
          <w:trHeight w:val="346"/>
        </w:trPr>
        <w:tc>
          <w:tcPr>
            <w:tcW w:w="3567" w:type="dxa"/>
          </w:tcPr>
          <w:p w14:paraId="2C273FF8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7" w:type="dxa"/>
          </w:tcPr>
          <w:p w14:paraId="78CDC836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6" w:type="dxa"/>
          </w:tcPr>
          <w:p w14:paraId="0986A586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3360" w:type="dxa"/>
            <w:vAlign w:val="center"/>
          </w:tcPr>
          <w:p w14:paraId="0D88BA5C" w14:textId="77777777" w:rsidR="007452CF" w:rsidRPr="00686DAF" w:rsidRDefault="007452CF" w:rsidP="007452C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686DA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كافتيريا المتدربات</w:t>
            </w:r>
          </w:p>
        </w:tc>
      </w:tr>
      <w:tr w:rsidR="007452CF" w:rsidRPr="00CF4DB8" w14:paraId="57B19F9F" w14:textId="77777777" w:rsidTr="00FB38AB">
        <w:trPr>
          <w:trHeight w:val="346"/>
        </w:trPr>
        <w:tc>
          <w:tcPr>
            <w:tcW w:w="3567" w:type="dxa"/>
          </w:tcPr>
          <w:p w14:paraId="381F1388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7" w:type="dxa"/>
          </w:tcPr>
          <w:p w14:paraId="1B3D1CA1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6" w:type="dxa"/>
          </w:tcPr>
          <w:p w14:paraId="12800643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3360" w:type="dxa"/>
            <w:vAlign w:val="center"/>
          </w:tcPr>
          <w:p w14:paraId="547CED8A" w14:textId="77777777" w:rsidR="007452CF" w:rsidRPr="00686DAF" w:rsidRDefault="007452CF" w:rsidP="007452C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686DA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الصالة الرياضية</w:t>
            </w:r>
          </w:p>
        </w:tc>
      </w:tr>
      <w:tr w:rsidR="007452CF" w:rsidRPr="00CF4DB8" w14:paraId="0A122349" w14:textId="77777777" w:rsidTr="00FB38AB">
        <w:trPr>
          <w:trHeight w:val="346"/>
        </w:trPr>
        <w:tc>
          <w:tcPr>
            <w:tcW w:w="3567" w:type="dxa"/>
          </w:tcPr>
          <w:p w14:paraId="54458475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7" w:type="dxa"/>
          </w:tcPr>
          <w:p w14:paraId="09F75359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1576" w:type="dxa"/>
          </w:tcPr>
          <w:p w14:paraId="704544D0" w14:textId="77777777" w:rsidR="007452CF" w:rsidRPr="00CF4DB8" w:rsidRDefault="007452CF" w:rsidP="007452CF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bidi="ar-KW"/>
              </w:rPr>
            </w:pPr>
          </w:p>
        </w:tc>
        <w:tc>
          <w:tcPr>
            <w:tcW w:w="3360" w:type="dxa"/>
            <w:vAlign w:val="center"/>
          </w:tcPr>
          <w:p w14:paraId="2C6DC458" w14:textId="77777777" w:rsidR="007452CF" w:rsidRPr="00686DAF" w:rsidRDefault="007452CF" w:rsidP="007452C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686DA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المسرح</w:t>
            </w:r>
          </w:p>
        </w:tc>
      </w:tr>
    </w:tbl>
    <w:p w14:paraId="1975995E" w14:textId="77777777" w:rsidR="00B73D20" w:rsidRPr="00CF4DB8" w:rsidRDefault="00B73D20" w:rsidP="00B73D20">
      <w:pPr>
        <w:bidi/>
        <w:rPr>
          <w:rFonts w:asciiTheme="majorBidi" w:hAnsiTheme="majorBidi" w:cstheme="majorBidi"/>
          <w:sz w:val="12"/>
          <w:szCs w:val="12"/>
          <w:u w:val="single"/>
          <w:rtl/>
          <w:lang w:bidi="ar-KW"/>
        </w:rPr>
      </w:pPr>
    </w:p>
    <w:p w14:paraId="5859D267" w14:textId="77777777" w:rsidR="00381CE7" w:rsidRPr="00EF33D9" w:rsidRDefault="00381CE7" w:rsidP="00EF33D9">
      <w:pPr>
        <w:bidi/>
        <w:spacing w:after="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KW"/>
        </w:rPr>
      </w:pPr>
    </w:p>
    <w:p w14:paraId="1EC69481" w14:textId="7E8F3E66" w:rsidR="0098404D" w:rsidRPr="00381CE7" w:rsidRDefault="00B73D20" w:rsidP="00381CE7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KW"/>
        </w:rPr>
      </w:pPr>
      <w:r w:rsidRPr="00381CE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KW"/>
        </w:rPr>
        <w:t xml:space="preserve">المصاعد والسلالم الكهربائية: </w:t>
      </w:r>
    </w:p>
    <w:p w14:paraId="4EF142B1" w14:textId="0A2C5E66" w:rsidR="0098404D" w:rsidRPr="00381CE7" w:rsidRDefault="0098404D" w:rsidP="0098404D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381CE7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المواقع</w:t>
      </w:r>
      <w:r w:rsidRPr="00381CE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  <w:r w:rsidRPr="00381CE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  <w:r w:rsidRPr="00381CE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  <w:r w:rsidRPr="00381CE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  <w:r w:rsidRPr="00381CE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  <w:r w:rsidRPr="00381CE7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المصاعد</w:t>
      </w:r>
      <w:r w:rsidRPr="00381CE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  <w:r w:rsidRPr="00381CE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  <w:r w:rsidRPr="00381CE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  <w:r w:rsidRPr="00381CE7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  <w:r w:rsidRPr="00381CE7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السلالم الكهربائية</w:t>
      </w:r>
    </w:p>
    <w:p w14:paraId="632E3170" w14:textId="1CBEF2BA" w:rsidR="0098404D" w:rsidRPr="00CF4DB8" w:rsidRDefault="0098404D" w:rsidP="009840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KW"/>
        </w:rPr>
      </w:pPr>
      <w:r w:rsidRPr="00CF4DB8">
        <w:rPr>
          <w:rFonts w:asciiTheme="majorBidi" w:hAnsiTheme="majorBidi" w:cstheme="majorBidi" w:hint="cs"/>
          <w:sz w:val="24"/>
          <w:szCs w:val="24"/>
          <w:rtl/>
          <w:lang w:bidi="ar-KW"/>
        </w:rPr>
        <w:t>مبنى الإدارة</w:t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   </w:t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   </w:t>
      </w:r>
      <w:r w:rsidRPr="00CF4DB8">
        <w:rPr>
          <w:rFonts w:asciiTheme="majorBidi" w:hAnsiTheme="majorBidi" w:cstheme="majorBidi"/>
          <w:sz w:val="24"/>
          <w:szCs w:val="24"/>
          <w:lang w:bidi="ar-KW"/>
        </w:rPr>
        <w:sym w:font="Wingdings 2" w:char="F0A3"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        </w:t>
      </w:r>
      <w:r w:rsidRPr="00CF4DB8">
        <w:rPr>
          <w:rFonts w:asciiTheme="majorBidi" w:hAnsiTheme="majorBidi" w:cstheme="majorBidi"/>
          <w:sz w:val="24"/>
          <w:szCs w:val="24"/>
          <w:lang w:bidi="ar-KW"/>
        </w:rPr>
        <w:sym w:font="Wingdings 2" w:char="F0A3"/>
      </w:r>
    </w:p>
    <w:p w14:paraId="681E8D11" w14:textId="415B7685" w:rsidR="0098404D" w:rsidRPr="00CF4DB8" w:rsidRDefault="0098404D" w:rsidP="009840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KW"/>
        </w:rPr>
      </w:pPr>
      <w:r w:rsidRPr="00CF4DB8">
        <w:rPr>
          <w:rFonts w:asciiTheme="majorBidi" w:hAnsiTheme="majorBidi" w:cstheme="majorBidi" w:hint="cs"/>
          <w:sz w:val="24"/>
          <w:szCs w:val="24"/>
          <w:rtl/>
          <w:lang w:bidi="ar-KW"/>
        </w:rPr>
        <w:t>مبنى المتدربين</w:t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   </w:t>
      </w:r>
      <w:r w:rsidRPr="00CF4DB8">
        <w:rPr>
          <w:rFonts w:asciiTheme="majorBidi" w:hAnsiTheme="majorBidi" w:cstheme="majorBidi"/>
          <w:sz w:val="24"/>
          <w:szCs w:val="24"/>
          <w:lang w:bidi="ar-KW"/>
        </w:rPr>
        <w:sym w:font="Wingdings 2" w:char="F0A3"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        </w:t>
      </w:r>
      <w:r w:rsidRPr="00CF4DB8">
        <w:rPr>
          <w:rFonts w:asciiTheme="majorBidi" w:hAnsiTheme="majorBidi" w:cstheme="majorBidi"/>
          <w:sz w:val="24"/>
          <w:szCs w:val="24"/>
          <w:lang w:bidi="ar-KW"/>
        </w:rPr>
        <w:sym w:font="Wingdings 2" w:char="F0A3"/>
      </w:r>
    </w:p>
    <w:p w14:paraId="62E4D2F9" w14:textId="57125BC9" w:rsidR="0098404D" w:rsidRPr="00CF4DB8" w:rsidRDefault="0098404D" w:rsidP="009840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KW"/>
        </w:rPr>
      </w:pPr>
      <w:r w:rsidRPr="00CF4DB8">
        <w:rPr>
          <w:rFonts w:asciiTheme="majorBidi" w:hAnsiTheme="majorBidi" w:cstheme="majorBidi" w:hint="cs"/>
          <w:sz w:val="24"/>
          <w:szCs w:val="24"/>
          <w:rtl/>
          <w:lang w:bidi="ar-KW"/>
        </w:rPr>
        <w:t>مبنى المتدربات</w:t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   </w:t>
      </w:r>
      <w:r w:rsidRPr="00CF4DB8">
        <w:rPr>
          <w:rFonts w:asciiTheme="majorBidi" w:hAnsiTheme="majorBidi" w:cstheme="majorBidi"/>
          <w:sz w:val="24"/>
          <w:szCs w:val="24"/>
          <w:lang w:bidi="ar-KW"/>
        </w:rPr>
        <w:sym w:font="Wingdings 2" w:char="F0A3"/>
      </w:r>
      <w:r w:rsidRPr="00CF4DB8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   </w:t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/>
          <w:sz w:val="24"/>
          <w:szCs w:val="24"/>
          <w:rtl/>
          <w:lang w:bidi="ar-KW"/>
        </w:rPr>
        <w:tab/>
      </w:r>
      <w:r w:rsidRPr="00CF4DB8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        </w:t>
      </w:r>
      <w:r w:rsidR="00381CE7">
        <w:rPr>
          <w:rFonts w:asciiTheme="majorBidi" w:hAnsiTheme="majorBidi" w:cstheme="majorBidi" w:hint="cs"/>
          <w:sz w:val="24"/>
          <w:szCs w:val="24"/>
          <w:rtl/>
          <w:lang w:bidi="ar-KW"/>
        </w:rPr>
        <w:t xml:space="preserve">            </w:t>
      </w:r>
      <w:r w:rsidRPr="00CF4DB8">
        <w:rPr>
          <w:rFonts w:asciiTheme="majorBidi" w:hAnsiTheme="majorBidi" w:cstheme="majorBidi"/>
          <w:sz w:val="24"/>
          <w:szCs w:val="24"/>
          <w:lang w:bidi="ar-KW"/>
        </w:rPr>
        <w:sym w:font="Wingdings 2" w:char="F0A3"/>
      </w:r>
    </w:p>
    <w:p w14:paraId="44CB7701" w14:textId="0CBCB776" w:rsidR="00C6795D" w:rsidRPr="00EF33D9" w:rsidRDefault="00C6795D" w:rsidP="00F41388">
      <w:pPr>
        <w:bidi/>
        <w:rPr>
          <w:rFonts w:asciiTheme="majorBidi" w:hAnsiTheme="majorBidi" w:cstheme="majorBidi"/>
          <w:b/>
          <w:bCs/>
          <w:sz w:val="14"/>
          <w:szCs w:val="14"/>
          <w:rtl/>
          <w:lang w:bidi="ar-KW"/>
        </w:rPr>
      </w:pPr>
    </w:p>
    <w:p w14:paraId="6ACACEC0" w14:textId="6855F601" w:rsidR="00F41388" w:rsidRPr="00A71B9D" w:rsidRDefault="00F41388" w:rsidP="00C6795D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KW"/>
        </w:rPr>
      </w:pPr>
      <w:r w:rsidRPr="00A71B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KW"/>
        </w:rPr>
        <w:t>الملاحظات:</w:t>
      </w:r>
    </w:p>
    <w:p w14:paraId="493E69BC" w14:textId="2FFDFA7B" w:rsidR="00681EFF" w:rsidRDefault="009C4DF9" w:rsidP="00386040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KW"/>
        </w:rPr>
      </w:pPr>
      <w:r w:rsidRPr="00A71B9D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____________________________________________________________________________________________________________________________________</w:t>
      </w:r>
    </w:p>
    <w:p w14:paraId="3D7F0638" w14:textId="15826346" w:rsidR="00386040" w:rsidRPr="00A71B9D" w:rsidRDefault="00386040" w:rsidP="0038604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A71B9D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__________________________________________________________________</w:t>
      </w:r>
    </w:p>
    <w:p w14:paraId="76754333" w14:textId="77777777" w:rsidR="00681EFF" w:rsidRPr="00EF33D9" w:rsidRDefault="00681EFF" w:rsidP="00D03887">
      <w:pPr>
        <w:bidi/>
        <w:spacing w:after="0"/>
        <w:rPr>
          <w:rFonts w:asciiTheme="majorBidi" w:hAnsiTheme="majorBidi" w:cstheme="majorBidi"/>
          <w:b/>
          <w:bCs/>
          <w:sz w:val="16"/>
          <w:szCs w:val="16"/>
          <w:rtl/>
          <w:lang w:bidi="ar-KW"/>
        </w:rPr>
      </w:pPr>
    </w:p>
    <w:p w14:paraId="6EE142FE" w14:textId="57978134" w:rsidR="00164FB8" w:rsidRDefault="004840E4" w:rsidP="005804C7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CF4DB8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اعتماد</w:t>
      </w:r>
      <w:r w:rsidR="00164FB8" w:rsidRPr="00CF4DB8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 </w:t>
      </w:r>
      <w:r w:rsidR="00164FB8" w:rsidRPr="00CF4DB8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رئيس </w:t>
      </w:r>
      <w:r w:rsidR="00B65324" w:rsidRPr="00CF4DB8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قسم الخدمات والصيانة</w:t>
      </w:r>
      <w:r w:rsidR="00164FB8" w:rsidRPr="00CF4DB8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: </w:t>
      </w:r>
      <w:r w:rsidR="00164FB8" w:rsidRPr="00CF4DB8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ab/>
      </w:r>
      <w:r w:rsidR="00164FB8" w:rsidRPr="00CF4DB8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                                                      التاريخ:           </w:t>
      </w:r>
    </w:p>
    <w:p w14:paraId="6A44901D" w14:textId="77777777" w:rsidR="001474E5" w:rsidRPr="001474E5" w:rsidRDefault="001474E5" w:rsidP="001474E5">
      <w:pPr>
        <w:bidi/>
        <w:ind w:firstLine="720"/>
        <w:rPr>
          <w:rFonts w:asciiTheme="majorBidi" w:hAnsiTheme="majorBidi" w:cstheme="majorBidi"/>
          <w:sz w:val="24"/>
          <w:szCs w:val="24"/>
          <w:rtl/>
          <w:lang w:bidi="ar-KW"/>
        </w:rPr>
      </w:pPr>
    </w:p>
    <w:sectPr w:rsidR="001474E5" w:rsidRPr="001474E5" w:rsidSect="00681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B8B5" w14:textId="77777777" w:rsidR="006D4553" w:rsidRDefault="006D4553" w:rsidP="00270910">
      <w:pPr>
        <w:spacing w:after="0" w:line="240" w:lineRule="auto"/>
      </w:pPr>
      <w:r>
        <w:separator/>
      </w:r>
    </w:p>
  </w:endnote>
  <w:endnote w:type="continuationSeparator" w:id="0">
    <w:p w14:paraId="0507B6A2" w14:textId="77777777" w:rsidR="006D4553" w:rsidRDefault="006D4553" w:rsidP="0027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FC37" w14:textId="77777777" w:rsidR="001474E5" w:rsidRDefault="00147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A2BA" w14:textId="77777777" w:rsidR="00686DAF" w:rsidRPr="003E775F" w:rsidRDefault="00E745A4" w:rsidP="00686DAF">
    <w:pPr>
      <w:autoSpaceDE w:val="0"/>
      <w:autoSpaceDN w:val="0"/>
      <w:adjustRightInd w:val="0"/>
      <w:spacing w:after="0" w:line="288" w:lineRule="auto"/>
      <w:jc w:val="right"/>
      <w:rPr>
        <w:rFonts w:cs="Traditional Arabic"/>
        <w:b/>
        <w:bCs/>
      </w:rPr>
    </w:pPr>
    <w:r w:rsidRPr="00164FB8">
      <w:rPr>
        <w:rFonts w:hint="cs"/>
        <w:rtl/>
      </w:rPr>
      <w:t xml:space="preserve"> </w:t>
    </w:r>
    <w:r w:rsidR="00686DAF" w:rsidRPr="00921034">
      <w:rPr>
        <w:rFonts w:cs="Traditional Arabic" w:hint="cs"/>
        <w:b/>
        <w:bCs/>
        <w:rtl/>
      </w:rPr>
      <w:t xml:space="preserve">يحفظ الأصل </w:t>
    </w:r>
    <w:r w:rsidR="00686DAF">
      <w:rPr>
        <w:rFonts w:cs="Traditional Arabic" w:hint="cs"/>
        <w:b/>
        <w:bCs/>
        <w:rtl/>
      </w:rPr>
      <w:t xml:space="preserve">لدى </w:t>
    </w:r>
    <w:r w:rsidR="00686DAF">
      <w:rPr>
        <w:rFonts w:cs="Traditional Arabic" w:hint="cs"/>
        <w:b/>
        <w:bCs/>
        <w:rtl/>
        <w:lang w:bidi="ar-KW"/>
      </w:rPr>
      <w:t xml:space="preserve">قسم الخدمات والصيانة </w:t>
    </w:r>
    <w:r w:rsidR="00686DAF">
      <w:rPr>
        <w:rFonts w:cs="Traditional Arabic" w:hint="cs"/>
        <w:b/>
        <w:bCs/>
        <w:rtl/>
      </w:rPr>
      <w:t>لمدة عام تدريبي</w:t>
    </w:r>
  </w:p>
  <w:p w14:paraId="7434604E" w14:textId="3F4D506B" w:rsidR="00686DAF" w:rsidRPr="00921034" w:rsidRDefault="00686DAF" w:rsidP="00686DAF">
    <w:pPr>
      <w:pStyle w:val="Footer"/>
      <w:jc w:val="center"/>
      <w:rPr>
        <w:b/>
        <w:bCs/>
        <w:color w:val="000000"/>
        <w:sz w:val="20"/>
        <w:lang w:bidi="ar-KW"/>
      </w:rPr>
    </w:pPr>
    <w:r>
      <w:rPr>
        <w:b/>
        <w:bCs/>
        <w:color w:val="000000"/>
        <w:sz w:val="20"/>
      </w:rPr>
      <w:t>HITN-MD-QP0</w:t>
    </w:r>
    <w:r>
      <w:rPr>
        <w:b/>
        <w:bCs/>
        <w:color w:val="000000"/>
        <w:sz w:val="20"/>
      </w:rPr>
      <w:t>2</w:t>
    </w:r>
    <w:r>
      <w:rPr>
        <w:rFonts w:hint="cs"/>
        <w:b/>
        <w:bCs/>
        <w:color w:val="000000"/>
        <w:sz w:val="20"/>
        <w:rtl/>
        <w:lang w:bidi="ar-KW"/>
      </w:rPr>
      <w:t>-</w:t>
    </w:r>
    <w:r>
      <w:rPr>
        <w:b/>
        <w:bCs/>
        <w:color w:val="000000"/>
        <w:sz w:val="20"/>
        <w:lang w:bidi="ar-KW"/>
      </w:rPr>
      <w:t xml:space="preserve">F01   </w:t>
    </w:r>
    <w:r>
      <w:rPr>
        <w:rFonts w:hint="cs"/>
        <w:b/>
        <w:bCs/>
        <w:color w:val="000000"/>
        <w:sz w:val="20"/>
        <w:rtl/>
        <w:lang w:bidi="ar-KW"/>
      </w:rPr>
      <w:t xml:space="preserve">  </w:t>
    </w:r>
    <w:r>
      <w:rPr>
        <w:b/>
        <w:bCs/>
        <w:color w:val="000000"/>
        <w:sz w:val="20"/>
        <w:lang w:bidi="ar-KW"/>
      </w:rPr>
      <w:t xml:space="preserve">                                                       ISSUE:</w:t>
    </w:r>
    <w:r>
      <w:rPr>
        <w:rFonts w:hint="cs"/>
        <w:b/>
        <w:bCs/>
        <w:color w:val="000000"/>
        <w:sz w:val="20"/>
        <w:rtl/>
        <w:lang w:bidi="ar-KW"/>
      </w:rPr>
      <w:t>1</w:t>
    </w:r>
    <w:r>
      <w:rPr>
        <w:b/>
        <w:bCs/>
        <w:color w:val="000000"/>
        <w:sz w:val="20"/>
        <w:lang w:bidi="ar-KW"/>
      </w:rPr>
      <w:t xml:space="preserve">                                                                         REV:</w:t>
    </w:r>
    <w:r>
      <w:rPr>
        <w:rFonts w:hint="cs"/>
        <w:b/>
        <w:bCs/>
        <w:color w:val="000000"/>
        <w:sz w:val="20"/>
        <w:rtl/>
        <w:lang w:bidi="ar-KW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934B" w14:textId="77777777" w:rsidR="001474E5" w:rsidRDefault="00147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62EE" w14:textId="77777777" w:rsidR="006D4553" w:rsidRDefault="006D4553" w:rsidP="00270910">
      <w:pPr>
        <w:spacing w:after="0" w:line="240" w:lineRule="auto"/>
      </w:pPr>
      <w:r>
        <w:separator/>
      </w:r>
    </w:p>
  </w:footnote>
  <w:footnote w:type="continuationSeparator" w:id="0">
    <w:p w14:paraId="6931EEC3" w14:textId="77777777" w:rsidR="006D4553" w:rsidRDefault="006D4553" w:rsidP="0027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E2B4" w14:textId="77777777" w:rsidR="001474E5" w:rsidRDefault="00147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FB16" w14:textId="3DCC4033" w:rsidR="00FE1594" w:rsidRPr="002A1A2F" w:rsidRDefault="00413302" w:rsidP="00413302">
    <w:pPr>
      <w:pStyle w:val="Header"/>
      <w:bidi/>
      <w:jc w:val="center"/>
      <w:rPr>
        <w:b/>
        <w:bCs/>
        <w:sz w:val="48"/>
        <w:szCs w:val="48"/>
        <w:rtl/>
      </w:rPr>
    </w:pPr>
    <w:r>
      <w:rPr>
        <w:rFonts w:cs="Times New Roman"/>
        <w:noProof/>
        <w:szCs w:val="24"/>
      </w:rPr>
      <w:drawing>
        <wp:anchor distT="0" distB="0" distL="114300" distR="114300" simplePos="0" relativeHeight="251661312" behindDoc="0" locked="0" layoutInCell="1" allowOverlap="1" wp14:anchorId="534BBAE8" wp14:editId="4FAC00B5">
          <wp:simplePos x="0" y="0"/>
          <wp:positionH relativeFrom="column">
            <wp:posOffset>5448300</wp:posOffset>
          </wp:positionH>
          <wp:positionV relativeFrom="paragraph">
            <wp:posOffset>-342900</wp:posOffset>
          </wp:positionV>
          <wp:extent cx="1019175" cy="1019175"/>
          <wp:effectExtent l="0" t="0" r="9525" b="9525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594">
      <w:rPr>
        <w:rFonts w:hint="cs"/>
        <w:b/>
        <w:bCs/>
        <w:sz w:val="48"/>
        <w:szCs w:val="48"/>
        <w:rtl/>
        <w:lang w:bidi="ar-KW"/>
      </w:rPr>
      <w:t>ال</w:t>
    </w:r>
    <w:r w:rsidR="00FE1594" w:rsidRPr="002A1A2F">
      <w:rPr>
        <w:b/>
        <w:bCs/>
        <w:sz w:val="48"/>
        <w:szCs w:val="48"/>
        <w:rtl/>
      </w:rPr>
      <w:t>معـهـد</w:t>
    </w:r>
    <w:r w:rsidR="00FE1594" w:rsidRPr="002A1A2F">
      <w:rPr>
        <w:rFonts w:hint="cs"/>
        <w:b/>
        <w:bCs/>
        <w:sz w:val="48"/>
        <w:szCs w:val="48"/>
        <w:rtl/>
      </w:rPr>
      <w:t xml:space="preserve"> العـالي</w:t>
    </w:r>
    <w:r w:rsidR="00FE1594">
      <w:rPr>
        <w:b/>
        <w:bCs/>
        <w:sz w:val="48"/>
        <w:szCs w:val="48"/>
        <w:rtl/>
      </w:rPr>
      <w:t xml:space="preserve"> </w:t>
    </w:r>
    <w:r w:rsidR="00FE1594">
      <w:rPr>
        <w:rFonts w:hint="cs"/>
        <w:b/>
        <w:bCs/>
        <w:sz w:val="48"/>
        <w:szCs w:val="48"/>
        <w:rtl/>
      </w:rPr>
      <w:t>للا</w:t>
    </w:r>
    <w:r w:rsidR="00FE1594" w:rsidRPr="002A1A2F">
      <w:rPr>
        <w:b/>
        <w:bCs/>
        <w:sz w:val="48"/>
        <w:szCs w:val="48"/>
        <w:rtl/>
      </w:rPr>
      <w:t>تـصـالات والمـلاحـة</w:t>
    </w:r>
  </w:p>
  <w:p w14:paraId="614C7726" w14:textId="04A61A6D" w:rsidR="00FE1594" w:rsidRPr="002A1A2F" w:rsidRDefault="00FE1594" w:rsidP="00413302">
    <w:pPr>
      <w:pStyle w:val="Header"/>
      <w:bidi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14:paraId="4D83C5E5" w14:textId="28938118" w:rsidR="00FE1594" w:rsidRDefault="00FE1594" w:rsidP="00413302">
    <w:pPr>
      <w:pStyle w:val="Header"/>
      <w:bidi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C129" w14:textId="77777777" w:rsidR="001474E5" w:rsidRDefault="00147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087"/>
    <w:multiLevelType w:val="hybridMultilevel"/>
    <w:tmpl w:val="73B6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6B5C"/>
    <w:multiLevelType w:val="hybridMultilevel"/>
    <w:tmpl w:val="DAE8B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E14238"/>
    <w:multiLevelType w:val="hybridMultilevel"/>
    <w:tmpl w:val="1D2C9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24613"/>
    <w:multiLevelType w:val="hybridMultilevel"/>
    <w:tmpl w:val="23BA2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F6C1E"/>
    <w:multiLevelType w:val="hybridMultilevel"/>
    <w:tmpl w:val="0AC2F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10"/>
    <w:rsid w:val="000448B9"/>
    <w:rsid w:val="00135910"/>
    <w:rsid w:val="001406F9"/>
    <w:rsid w:val="001474E5"/>
    <w:rsid w:val="001531FA"/>
    <w:rsid w:val="00164FB8"/>
    <w:rsid w:val="001F3CFB"/>
    <w:rsid w:val="002066B5"/>
    <w:rsid w:val="00237197"/>
    <w:rsid w:val="00270910"/>
    <w:rsid w:val="002E530D"/>
    <w:rsid w:val="002E5D15"/>
    <w:rsid w:val="00322670"/>
    <w:rsid w:val="00381CE7"/>
    <w:rsid w:val="00386040"/>
    <w:rsid w:val="00413302"/>
    <w:rsid w:val="004840E4"/>
    <w:rsid w:val="00553120"/>
    <w:rsid w:val="00572F05"/>
    <w:rsid w:val="005804C7"/>
    <w:rsid w:val="005A6F8C"/>
    <w:rsid w:val="005B4ABC"/>
    <w:rsid w:val="005C5AFF"/>
    <w:rsid w:val="0062278E"/>
    <w:rsid w:val="00681EFF"/>
    <w:rsid w:val="00686DAF"/>
    <w:rsid w:val="006D4553"/>
    <w:rsid w:val="00710700"/>
    <w:rsid w:val="007452CF"/>
    <w:rsid w:val="0081149B"/>
    <w:rsid w:val="00857FD7"/>
    <w:rsid w:val="00943187"/>
    <w:rsid w:val="0098404D"/>
    <w:rsid w:val="0098606B"/>
    <w:rsid w:val="009871FE"/>
    <w:rsid w:val="009C4DF9"/>
    <w:rsid w:val="009D02CD"/>
    <w:rsid w:val="009F0D4E"/>
    <w:rsid w:val="00A5036B"/>
    <w:rsid w:val="00A57120"/>
    <w:rsid w:val="00A71B9D"/>
    <w:rsid w:val="00AB32A3"/>
    <w:rsid w:val="00AF17CB"/>
    <w:rsid w:val="00B65324"/>
    <w:rsid w:val="00B73D20"/>
    <w:rsid w:val="00BE1E06"/>
    <w:rsid w:val="00C442A4"/>
    <w:rsid w:val="00C6795D"/>
    <w:rsid w:val="00CF4DB8"/>
    <w:rsid w:val="00D03887"/>
    <w:rsid w:val="00D239FC"/>
    <w:rsid w:val="00D66713"/>
    <w:rsid w:val="00D90D06"/>
    <w:rsid w:val="00D9498C"/>
    <w:rsid w:val="00DC3553"/>
    <w:rsid w:val="00E745A4"/>
    <w:rsid w:val="00EE1A9E"/>
    <w:rsid w:val="00EF33D9"/>
    <w:rsid w:val="00F41388"/>
    <w:rsid w:val="00F73E24"/>
    <w:rsid w:val="00FB38AB"/>
    <w:rsid w:val="00F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33CD1"/>
  <w15:chartTrackingRefBased/>
  <w15:docId w15:val="{E9F61543-DDF3-4005-9342-4DE2B8CB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0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910"/>
  </w:style>
  <w:style w:type="paragraph" w:styleId="Footer">
    <w:name w:val="footer"/>
    <w:basedOn w:val="Normal"/>
    <w:link w:val="FooterChar"/>
    <w:uiPriority w:val="99"/>
    <w:unhideWhenUsed/>
    <w:rsid w:val="00270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910"/>
  </w:style>
  <w:style w:type="table" w:styleId="TableGrid">
    <w:name w:val="Table Grid"/>
    <w:basedOn w:val="TableNormal"/>
    <w:uiPriority w:val="39"/>
    <w:rsid w:val="002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7</DocumentCategory>
    <FileDescription xmlns="d37de537-af23-4179-9e17-d56f1e55852a">التقرير الاسبوعي للصيانة</FileDescription>
    <_dlc_DocId xmlns="d37de537-af23-4179-9e17-d56f1e55852a">DTFA4K5KHMK5-931913624-175</_dlc_DocId>
    <_dlc_DocIdUrl xmlns="d37de537-af23-4179-9e17-d56f1e55852a">
      <Url>https://e.paaet.edu.kw/institutes/AR/HigherInstituteOfCommunicationsAndNavigation/publicEFormsLibrary/_layouts/15/DocIdRedir.aspx?ID=DTFA4K5KHMK5-931913624-175</Url>
      <Description>DTFA4K5KHMK5-931913624-175</Description>
    </_dlc_DocIdUrl>
  </documentManagement>
</p:properties>
</file>

<file path=customXml/itemProps1.xml><?xml version="1.0" encoding="utf-8"?>
<ds:datastoreItem xmlns:ds="http://schemas.openxmlformats.org/officeDocument/2006/customXml" ds:itemID="{38CFC90A-5D4A-4B7D-BC07-02F70FE78DE6}"/>
</file>

<file path=customXml/itemProps2.xml><?xml version="1.0" encoding="utf-8"?>
<ds:datastoreItem xmlns:ds="http://schemas.openxmlformats.org/officeDocument/2006/customXml" ds:itemID="{05C02952-114B-43AE-9354-8AF80E70C066}"/>
</file>

<file path=customXml/itemProps3.xml><?xml version="1.0" encoding="utf-8"?>
<ds:datastoreItem xmlns:ds="http://schemas.openxmlformats.org/officeDocument/2006/customXml" ds:itemID="{82579088-4328-49C1-B1FA-136836A7F33A}"/>
</file>

<file path=customXml/itemProps4.xml><?xml version="1.0" encoding="utf-8"?>
<ds:datastoreItem xmlns:ds="http://schemas.openxmlformats.org/officeDocument/2006/customXml" ds:itemID="{76342375-8A15-490F-AF56-9048E6411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PAAET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التقرير الاسبوعي للصيانة</dc:title>
  <dc:subject/>
  <dc:creator>Dana Salem Aldallal</dc:creator>
  <cp:keywords/>
  <dc:description/>
  <cp:lastModifiedBy>Farah Mansour Hayat</cp:lastModifiedBy>
  <cp:revision>28</cp:revision>
  <cp:lastPrinted>2023-04-06T06:32:00Z</cp:lastPrinted>
  <dcterms:created xsi:type="dcterms:W3CDTF">2023-03-08T05:41:00Z</dcterms:created>
  <dcterms:modified xsi:type="dcterms:W3CDTF">2023-04-06T06:33:00Z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d160233f-1941-40d2-9eba-9e3d479b71e5</vt:lpwstr>
  </property>
</Properties>
</file>