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180D8" w14:textId="5EAD4ACC" w:rsidR="0095057F" w:rsidRDefault="001B6DB8" w:rsidP="00327955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ar-KW"/>
        </w:rPr>
      </w:pPr>
      <w:r w:rsidRPr="002703CD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9264" behindDoc="1" locked="0" layoutInCell="1" allowOverlap="1" wp14:anchorId="74E00B81" wp14:editId="38163DC8">
            <wp:simplePos x="0" y="0"/>
            <wp:positionH relativeFrom="column">
              <wp:posOffset>5469255</wp:posOffset>
            </wp:positionH>
            <wp:positionV relativeFrom="paragraph">
              <wp:posOffset>0</wp:posOffset>
            </wp:positionV>
            <wp:extent cx="952500" cy="1000125"/>
            <wp:effectExtent l="0" t="0" r="0" b="9525"/>
            <wp:wrapTight wrapText="bothSides">
              <wp:wrapPolygon edited="0">
                <wp:start x="0" y="0"/>
                <wp:lineTo x="0" y="21394"/>
                <wp:lineTo x="21168" y="21394"/>
                <wp:lineTo x="21168" y="0"/>
                <wp:lineTo x="0" y="0"/>
              </wp:wrapPolygon>
            </wp:wrapTight>
            <wp:docPr id="758821754" name="irc_mi" descr="http://www.paaet.edu.kw/mysite/Portals/0/news/may%202012/9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aaet.edu.kw/mysite/Portals/0/news/may%202012/9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F22F30" w14:textId="449B8C88" w:rsidR="00327955" w:rsidRDefault="00327955" w:rsidP="002703CD">
      <w:pPr>
        <w:bidi/>
        <w:spacing w:line="360" w:lineRule="auto"/>
        <w:rPr>
          <w:rFonts w:asciiTheme="majorBidi" w:hAnsiTheme="majorBidi" w:cstheme="majorBidi"/>
          <w:sz w:val="24"/>
          <w:szCs w:val="24"/>
          <w:rtl/>
          <w:lang w:bidi="ar-KW"/>
        </w:rPr>
      </w:pPr>
    </w:p>
    <w:p w14:paraId="25223FAD" w14:textId="77777777" w:rsidR="001B6DB8" w:rsidRPr="001B6DB8" w:rsidRDefault="001B6DB8" w:rsidP="001B6DB8">
      <w:pPr>
        <w:bidi/>
        <w:rPr>
          <w:rFonts w:asciiTheme="majorBidi" w:hAnsiTheme="majorBidi" w:cstheme="majorBidi"/>
          <w:sz w:val="24"/>
          <w:szCs w:val="24"/>
          <w:rtl/>
          <w:lang w:bidi="ar-KW"/>
        </w:rPr>
      </w:pPr>
    </w:p>
    <w:p w14:paraId="134D231F" w14:textId="77777777" w:rsidR="001B6DB8" w:rsidRPr="002703CD" w:rsidRDefault="001B6DB8" w:rsidP="001B6DB8">
      <w:pPr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 w:rsidRPr="002703CD"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>قطاع التعليم التطبيقي والبحوث</w:t>
      </w:r>
    </w:p>
    <w:p w14:paraId="11490540" w14:textId="77777777" w:rsidR="001B6DB8" w:rsidRPr="002703CD" w:rsidRDefault="001B6DB8" w:rsidP="001B6DB8">
      <w:pPr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 w:rsidRPr="002703CD"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>الكلية:</w:t>
      </w:r>
    </w:p>
    <w:p w14:paraId="395B2970" w14:textId="77777777" w:rsidR="001B6DB8" w:rsidRPr="002703CD" w:rsidRDefault="001B6DB8" w:rsidP="001B6DB8">
      <w:pPr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ar-KW"/>
        </w:rPr>
      </w:pPr>
      <w:r w:rsidRPr="002703CD"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>القسم العلمي:</w:t>
      </w:r>
    </w:p>
    <w:p w14:paraId="6808053E" w14:textId="77777777" w:rsidR="001B6DB8" w:rsidRDefault="001B6DB8" w:rsidP="001B6DB8">
      <w:pPr>
        <w:bidi/>
        <w:spacing w:line="360" w:lineRule="auto"/>
        <w:jc w:val="center"/>
        <w:rPr>
          <w:rFonts w:asciiTheme="majorBidi" w:hAnsiTheme="majorBidi" w:cstheme="majorBidi"/>
          <w:sz w:val="24"/>
          <w:szCs w:val="24"/>
          <w:rtl/>
          <w:lang w:bidi="ar-KW"/>
        </w:rPr>
      </w:pPr>
      <w:r>
        <w:rPr>
          <w:rFonts w:asciiTheme="majorBidi" w:hAnsiTheme="majorBidi" w:cstheme="majorBidi" w:hint="cs"/>
          <w:sz w:val="24"/>
          <w:szCs w:val="24"/>
          <w:rtl/>
          <w:lang w:bidi="ar-KW"/>
        </w:rPr>
        <w:t>نموذج رقم ت ت ب (4-9)</w:t>
      </w:r>
    </w:p>
    <w:p w14:paraId="16BDF7B0" w14:textId="77777777" w:rsidR="001B6DB8" w:rsidRDefault="001B6DB8" w:rsidP="001B6DB8">
      <w:pPr>
        <w:bidi/>
        <w:spacing w:line="360" w:lineRule="auto"/>
        <w:jc w:val="center"/>
        <w:rPr>
          <w:rFonts w:asciiTheme="majorBidi" w:hAnsiTheme="majorBidi" w:cstheme="majorBidi"/>
          <w:sz w:val="24"/>
          <w:szCs w:val="24"/>
          <w:rtl/>
          <w:lang w:bidi="ar-KW"/>
        </w:rPr>
      </w:pPr>
      <w:r w:rsidRPr="002703CD">
        <w:rPr>
          <w:rFonts w:asciiTheme="majorBidi" w:hAnsiTheme="majorBidi" w:cstheme="majorBidi"/>
          <w:noProof/>
          <w:sz w:val="24"/>
          <w:szCs w:val="24"/>
          <w:lang w:bidi="ar-KW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6EE89E" wp14:editId="1DDED409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447675"/>
                <wp:effectExtent l="0" t="0" r="1524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F3744" w14:textId="77777777" w:rsidR="001B6DB8" w:rsidRPr="002703CD" w:rsidRDefault="001B6DB8" w:rsidP="001B6DB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KW"/>
                              </w:rPr>
                            </w:pPr>
                            <w:r w:rsidRPr="002703C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KW"/>
                              </w:rPr>
                              <w:t xml:space="preserve">تقرير علمي محكم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EE8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4pt;width:185.9pt;height:35.25pt;z-index:251665408;visibility:visible;mso-wrap-style:square;mso-width-percent:40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9vhEAIAAB8EAAAOAAAAZHJzL2Uyb0RvYy54bWysU9tu2zAMfR+wfxD0vthJk7Qx4hRdugwD&#10;ugvQ7QNkWY6FSaImKbGzrx8lu2l2exmmB4EUqUPykFzf9lqRo3BeginpdJJTIgyHWpp9Sb983r26&#10;ocQHZmqmwIiSnoSnt5uXL9adLcQMWlC1cARBjC86W9I2BFtkmeet0MxPwAqDxgacZgFVt89qxzpE&#10;1yqb5fky68DV1gEX3uPr/WCkm4TfNIKHj03jRSCqpJhbSLdLdxXvbLNmxd4x20o+psH+IQvNpMGg&#10;Z6h7Fhg5OPkblJbcgYcmTDjoDJpGcpFqwGqm+S/VPLbMilQLkuPtmSb//2D5h+Oj/eRI6F9Djw1M&#10;RXj7APyrJwa2LTN7ceccdK1gNQaeRsqyzvpi/Bqp9oWPIFX3HmpsMjsESEB943RkBeskiI4NOJ1J&#10;F30gHB9nV8t8dYUmjrb5/Hp5vUghWPH02zof3grQJAolddjUhM6ODz7EbFjx5BKDeVCy3kmlkuL2&#10;1VY5cmQ4ALt0RvSf3JQhXUlXi9liIOCvEHk6f4LQMuAkK6lLenN2YkWk7Y2p05wFJtUgY8rKjDxG&#10;6gYSQ1/16Bj5rKA+IaMOhonFDUOhBfedkg6ntaT+24E5QYl6Z7Arq+l8Hsc7KfPF9QwVd2mpLi3M&#10;cIQqaaBkELchrUQkzMAddq+RidjnTMZccQoT3+PGxDG/1JPX815vfgAAAP//AwBQSwMEFAAGAAgA&#10;AAAhAC4HmsjcAAAABgEAAA8AAABkcnMvZG93bnJldi54bWxMj8FuwjAQRO+V+g/WVuqtOAG1hTQO&#10;qpC4cGuKWo4m3saGeB3FBsLfd3sqtx3NaOZtuRx9J844RBdIQT7JQCA1wThqFWw/109zEDFpMroL&#10;hAquGGFZ3d+VujDhQh94rlMruIRioRXYlPpCythY9DpOQo/E3k8YvE4sh1aaQV+43HdymmUv0mtH&#10;vGB1jyuLzbE+eQXxmK+fv8Nha3ebq60PO/flNiulHh/G9zcQCcf0H4Y/fEaHipn24UQmik4BP5IU&#10;TOfMz+7sNedjr2CxmIGsSnmLX/0CAAD//wMAUEsBAi0AFAAGAAgAAAAhALaDOJL+AAAA4QEAABMA&#10;AAAAAAAAAAAAAAAAAAAAAFtDb250ZW50X1R5cGVzXS54bWxQSwECLQAUAAYACAAAACEAOP0h/9YA&#10;AACUAQAACwAAAAAAAAAAAAAAAAAvAQAAX3JlbHMvLnJlbHNQSwECLQAUAAYACAAAACEA9S/b4RAC&#10;AAAfBAAADgAAAAAAAAAAAAAAAAAuAgAAZHJzL2Uyb0RvYy54bWxQSwECLQAUAAYACAAAACEALgea&#10;yNwAAAAGAQAADwAAAAAAAAAAAAAAAABqBAAAZHJzL2Rvd25yZXYueG1sUEsFBgAAAAAEAAQA8wAA&#10;AHMFAAAAAA==&#10;">
                <v:textbox>
                  <w:txbxContent>
                    <w:p w14:paraId="464F3744" w14:textId="77777777" w:rsidR="001B6DB8" w:rsidRPr="002703CD" w:rsidRDefault="001B6DB8" w:rsidP="001B6DB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KW"/>
                        </w:rPr>
                      </w:pPr>
                      <w:r w:rsidRPr="002703C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KW"/>
                        </w:rPr>
                        <w:t xml:space="preserve">تقرير علمي محكم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D3DE73" w14:textId="77777777" w:rsidR="001B6DB8" w:rsidRPr="002703CD" w:rsidRDefault="001B6DB8" w:rsidP="001B6DB8">
      <w:pPr>
        <w:bidi/>
        <w:rPr>
          <w:rFonts w:asciiTheme="majorBidi" w:hAnsiTheme="majorBidi" w:cstheme="majorBidi"/>
          <w:sz w:val="24"/>
          <w:szCs w:val="24"/>
          <w:rtl/>
          <w:lang w:bidi="ar-KW"/>
        </w:rPr>
      </w:pPr>
    </w:p>
    <w:p w14:paraId="2B09AE81" w14:textId="77777777" w:rsidR="001B6DB8" w:rsidRDefault="001B6DB8" w:rsidP="001B6DB8">
      <w:pPr>
        <w:bidi/>
        <w:rPr>
          <w:rFonts w:asciiTheme="majorBidi" w:hAnsiTheme="majorBidi" w:cstheme="majorBidi"/>
          <w:sz w:val="24"/>
          <w:szCs w:val="24"/>
          <w:rtl/>
          <w:lang w:bidi="ar-KW"/>
        </w:rPr>
      </w:pPr>
    </w:p>
    <w:p w14:paraId="2D7864B4" w14:textId="77777777" w:rsidR="001B6DB8" w:rsidRDefault="001B6DB8" w:rsidP="001B6DB8">
      <w:pPr>
        <w:tabs>
          <w:tab w:val="left" w:pos="2415"/>
        </w:tabs>
        <w:bidi/>
        <w:jc w:val="both"/>
        <w:rPr>
          <w:rFonts w:asciiTheme="majorBidi" w:hAnsiTheme="majorBidi" w:cstheme="majorBidi"/>
          <w:sz w:val="24"/>
          <w:szCs w:val="24"/>
          <w:rtl/>
          <w:lang w:bidi="ar-KW"/>
        </w:rPr>
      </w:pPr>
      <w:r>
        <w:rPr>
          <w:rFonts w:asciiTheme="majorBidi" w:hAnsiTheme="majorBidi" w:cstheme="majorBidi"/>
          <w:sz w:val="24"/>
          <w:szCs w:val="24"/>
          <w:rtl/>
          <w:lang w:bidi="ar-KW"/>
        </w:rPr>
        <w:tab/>
      </w:r>
    </w:p>
    <w:p w14:paraId="7EBC1F0F" w14:textId="77777777" w:rsidR="001B6DB8" w:rsidRPr="002703CD" w:rsidRDefault="001B6DB8" w:rsidP="001B6DB8">
      <w:pPr>
        <w:pStyle w:val="ListParagraph"/>
        <w:numPr>
          <w:ilvl w:val="0"/>
          <w:numId w:val="1"/>
        </w:numPr>
        <w:tabs>
          <w:tab w:val="left" w:pos="2415"/>
        </w:tabs>
        <w:bidi/>
        <w:spacing w:line="600" w:lineRule="auto"/>
        <w:jc w:val="both"/>
        <w:rPr>
          <w:rFonts w:asciiTheme="majorBidi" w:hAnsiTheme="majorBidi" w:cstheme="majorBidi"/>
          <w:sz w:val="28"/>
          <w:szCs w:val="28"/>
          <w:lang w:bidi="ar-KW"/>
        </w:rPr>
      </w:pPr>
      <w:r w:rsidRPr="002703CD">
        <w:rPr>
          <w:rFonts w:asciiTheme="majorBidi" w:hAnsiTheme="majorBidi" w:cstheme="majorBidi" w:hint="cs"/>
          <w:sz w:val="28"/>
          <w:szCs w:val="28"/>
          <w:rtl/>
          <w:lang w:bidi="ar-KW"/>
        </w:rPr>
        <w:t>الاسم:.............................................................................................</w:t>
      </w:r>
    </w:p>
    <w:p w14:paraId="12008235" w14:textId="77777777" w:rsidR="001B6DB8" w:rsidRPr="002703CD" w:rsidRDefault="001B6DB8" w:rsidP="001B6DB8">
      <w:pPr>
        <w:pStyle w:val="ListParagraph"/>
        <w:numPr>
          <w:ilvl w:val="0"/>
          <w:numId w:val="1"/>
        </w:numPr>
        <w:tabs>
          <w:tab w:val="left" w:pos="2415"/>
        </w:tabs>
        <w:bidi/>
        <w:spacing w:line="600" w:lineRule="auto"/>
        <w:jc w:val="both"/>
        <w:rPr>
          <w:rFonts w:asciiTheme="majorBidi" w:hAnsiTheme="majorBidi" w:cstheme="majorBidi"/>
          <w:sz w:val="28"/>
          <w:szCs w:val="28"/>
          <w:lang w:bidi="ar-KW"/>
        </w:rPr>
      </w:pPr>
      <w:r w:rsidRPr="002703CD">
        <w:rPr>
          <w:rFonts w:asciiTheme="majorBidi" w:hAnsiTheme="majorBidi" w:cstheme="majorBidi" w:hint="cs"/>
          <w:sz w:val="28"/>
          <w:szCs w:val="28"/>
          <w:rtl/>
          <w:lang w:bidi="ar-KW"/>
        </w:rPr>
        <w:t>الدرجة العلمية الحالية:........................................................................</w:t>
      </w:r>
    </w:p>
    <w:p w14:paraId="388FD331" w14:textId="77777777" w:rsidR="001B6DB8" w:rsidRPr="002703CD" w:rsidRDefault="001B6DB8" w:rsidP="001B6DB8">
      <w:pPr>
        <w:pStyle w:val="ListParagraph"/>
        <w:numPr>
          <w:ilvl w:val="0"/>
          <w:numId w:val="1"/>
        </w:numPr>
        <w:pBdr>
          <w:bottom w:val="single" w:sz="6" w:space="1" w:color="auto"/>
        </w:pBdr>
        <w:tabs>
          <w:tab w:val="left" w:pos="2415"/>
        </w:tabs>
        <w:bidi/>
        <w:spacing w:line="600" w:lineRule="auto"/>
        <w:jc w:val="both"/>
        <w:rPr>
          <w:rFonts w:asciiTheme="majorBidi" w:hAnsiTheme="majorBidi" w:cstheme="majorBidi"/>
          <w:sz w:val="28"/>
          <w:szCs w:val="28"/>
          <w:lang w:bidi="ar-KW"/>
        </w:rPr>
      </w:pPr>
      <w:r w:rsidRPr="002703CD">
        <w:rPr>
          <w:rFonts w:asciiTheme="majorBidi" w:hAnsiTheme="majorBidi" w:cstheme="majorBidi" w:hint="cs"/>
          <w:sz w:val="28"/>
          <w:szCs w:val="28"/>
          <w:rtl/>
          <w:lang w:bidi="ar-KW"/>
        </w:rPr>
        <w:t>تاريخ تقديم الطلب:            /                /                   20</w:t>
      </w:r>
    </w:p>
    <w:p w14:paraId="00A5D187" w14:textId="77777777" w:rsidR="001B6DB8" w:rsidRDefault="001B6DB8" w:rsidP="001B6DB8">
      <w:pPr>
        <w:tabs>
          <w:tab w:val="left" w:pos="2415"/>
        </w:tabs>
        <w:bidi/>
        <w:jc w:val="both"/>
        <w:rPr>
          <w:rFonts w:asciiTheme="majorBidi" w:hAnsiTheme="majorBidi" w:cstheme="majorBidi"/>
          <w:sz w:val="24"/>
          <w:szCs w:val="24"/>
          <w:rtl/>
          <w:lang w:bidi="ar-KW"/>
        </w:rPr>
      </w:pPr>
    </w:p>
    <w:p w14:paraId="7463C988" w14:textId="77777777" w:rsidR="001B6DB8" w:rsidRPr="0002463D" w:rsidRDefault="001B6DB8" w:rsidP="001B6DB8">
      <w:pPr>
        <w:pStyle w:val="ListParagraph"/>
        <w:numPr>
          <w:ilvl w:val="0"/>
          <w:numId w:val="3"/>
        </w:numPr>
        <w:tabs>
          <w:tab w:val="left" w:pos="2415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KW"/>
        </w:rPr>
      </w:pPr>
      <w:r w:rsidRPr="0002463D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>تنبيه هام:</w:t>
      </w:r>
      <w:r w:rsidRPr="0002463D">
        <w:rPr>
          <w:rFonts w:asciiTheme="majorBidi" w:hAnsiTheme="majorBidi" w:cstheme="majorBidi" w:hint="cs"/>
          <w:sz w:val="28"/>
          <w:szCs w:val="28"/>
          <w:rtl/>
          <w:lang w:bidi="ar-KW"/>
        </w:rPr>
        <w:t xml:space="preserve"> جميع البيانات ومرفقات هذا النموذج سرية ويحظر نشرها أو إطلاع أحد عليها عدا صاحب العلاقة وأعضاء لجان الترقيات.</w:t>
      </w:r>
    </w:p>
    <w:p w14:paraId="33376E07" w14:textId="77777777" w:rsidR="001B6DB8" w:rsidRDefault="001B6DB8" w:rsidP="001B6DB8">
      <w:pPr>
        <w:tabs>
          <w:tab w:val="left" w:pos="2415"/>
        </w:tabs>
        <w:bidi/>
        <w:jc w:val="both"/>
        <w:rPr>
          <w:rFonts w:asciiTheme="majorBidi" w:hAnsiTheme="majorBidi" w:cstheme="majorBidi"/>
          <w:sz w:val="24"/>
          <w:szCs w:val="24"/>
          <w:rtl/>
          <w:lang w:bidi="ar-KW"/>
        </w:rPr>
      </w:pPr>
    </w:p>
    <w:p w14:paraId="7084DF14" w14:textId="77777777" w:rsidR="001B6DB8" w:rsidRDefault="001B6DB8" w:rsidP="001B6DB8">
      <w:pPr>
        <w:tabs>
          <w:tab w:val="left" w:pos="2415"/>
        </w:tabs>
        <w:bidi/>
        <w:jc w:val="both"/>
        <w:rPr>
          <w:rFonts w:asciiTheme="majorBidi" w:hAnsiTheme="majorBidi" w:cstheme="majorBidi"/>
          <w:sz w:val="24"/>
          <w:szCs w:val="24"/>
          <w:rtl/>
          <w:lang w:bidi="ar-KW"/>
        </w:rPr>
      </w:pPr>
    </w:p>
    <w:p w14:paraId="2A2A4092" w14:textId="73409BB0" w:rsidR="001B6DB8" w:rsidRPr="001B6DB8" w:rsidRDefault="001B6DB8" w:rsidP="001B6DB8">
      <w:pPr>
        <w:bidi/>
        <w:rPr>
          <w:rFonts w:asciiTheme="majorBidi" w:hAnsiTheme="majorBidi" w:cstheme="majorBidi"/>
          <w:sz w:val="24"/>
          <w:szCs w:val="24"/>
          <w:rtl/>
          <w:lang w:bidi="ar-KW"/>
        </w:rPr>
      </w:pPr>
    </w:p>
    <w:p w14:paraId="2692EC6D" w14:textId="35001187" w:rsidR="001B6DB8" w:rsidRPr="001B6DB8" w:rsidRDefault="001B6DB8" w:rsidP="001B6DB8">
      <w:pPr>
        <w:bidi/>
        <w:rPr>
          <w:rFonts w:asciiTheme="majorBidi" w:hAnsiTheme="majorBidi" w:cstheme="majorBidi"/>
          <w:sz w:val="24"/>
          <w:szCs w:val="24"/>
          <w:rtl/>
          <w:lang w:bidi="ar-KW"/>
        </w:rPr>
      </w:pPr>
    </w:p>
    <w:p w14:paraId="1D912D26" w14:textId="77777777" w:rsidR="001B6DB8" w:rsidRPr="001B6DB8" w:rsidRDefault="001B6DB8" w:rsidP="001B6DB8">
      <w:pPr>
        <w:bidi/>
        <w:rPr>
          <w:rFonts w:asciiTheme="majorBidi" w:hAnsiTheme="majorBidi" w:cstheme="majorBidi"/>
          <w:sz w:val="24"/>
          <w:szCs w:val="24"/>
          <w:rtl/>
          <w:lang w:bidi="ar-KW"/>
        </w:rPr>
      </w:pPr>
    </w:p>
    <w:p w14:paraId="266C45A3" w14:textId="2A637D9C" w:rsidR="001B6DB8" w:rsidRPr="001B6DB8" w:rsidRDefault="001B6DB8" w:rsidP="001B6DB8">
      <w:pPr>
        <w:bidi/>
        <w:rPr>
          <w:rFonts w:asciiTheme="majorBidi" w:hAnsiTheme="majorBidi" w:cstheme="majorBidi"/>
          <w:sz w:val="24"/>
          <w:szCs w:val="24"/>
          <w:rtl/>
          <w:lang w:bidi="ar-KW"/>
        </w:rPr>
      </w:pPr>
    </w:p>
    <w:p w14:paraId="0BF0E4DA" w14:textId="6E016366" w:rsidR="001B6DB8" w:rsidRPr="001B6DB8" w:rsidRDefault="001B6DB8" w:rsidP="001B6DB8">
      <w:pPr>
        <w:tabs>
          <w:tab w:val="left" w:pos="1746"/>
        </w:tabs>
        <w:bidi/>
        <w:rPr>
          <w:rFonts w:asciiTheme="majorBidi" w:hAnsiTheme="majorBidi" w:cstheme="majorBidi"/>
          <w:sz w:val="24"/>
          <w:szCs w:val="24"/>
          <w:rtl/>
          <w:lang w:bidi="ar-KW"/>
        </w:rPr>
        <w:sectPr w:rsidR="001B6DB8" w:rsidRPr="001B6DB8" w:rsidSect="001B6DB8">
          <w:headerReference w:type="default" r:id="rId9"/>
          <w:footerReference w:type="default" r:id="rId10"/>
          <w:pgSz w:w="12240" w:h="15840"/>
          <w:pgMar w:top="1440" w:right="1077" w:bottom="1440" w:left="1077" w:header="709" w:footer="709" w:gutter="0"/>
          <w:pgNumType w:start="36"/>
          <w:cols w:space="708"/>
          <w:docGrid w:linePitch="360"/>
        </w:sectPr>
      </w:pPr>
    </w:p>
    <w:p w14:paraId="38769DB8" w14:textId="77777777" w:rsidR="0002463D" w:rsidRDefault="0002463D" w:rsidP="0002463D">
      <w:pPr>
        <w:tabs>
          <w:tab w:val="left" w:pos="2415"/>
        </w:tabs>
        <w:bidi/>
        <w:jc w:val="both"/>
        <w:rPr>
          <w:rFonts w:asciiTheme="majorBidi" w:hAnsiTheme="majorBidi" w:cstheme="majorBidi"/>
          <w:sz w:val="24"/>
          <w:szCs w:val="24"/>
          <w:rtl/>
          <w:lang w:bidi="ar-KW"/>
        </w:rPr>
      </w:pPr>
    </w:p>
    <w:p w14:paraId="7F6A9476" w14:textId="77777777" w:rsidR="0002463D" w:rsidRDefault="0002463D" w:rsidP="0002463D">
      <w:pPr>
        <w:tabs>
          <w:tab w:val="left" w:pos="2415"/>
        </w:tabs>
        <w:bidi/>
        <w:jc w:val="both"/>
        <w:rPr>
          <w:rFonts w:asciiTheme="majorBidi" w:hAnsiTheme="majorBidi" w:cstheme="majorBidi"/>
          <w:sz w:val="24"/>
          <w:szCs w:val="24"/>
          <w:rtl/>
          <w:lang w:bidi="ar-KW"/>
        </w:rPr>
      </w:pPr>
    </w:p>
    <w:p w14:paraId="2B68D11C" w14:textId="425DD063" w:rsidR="0002463D" w:rsidRPr="0002463D" w:rsidRDefault="0002463D" w:rsidP="0002463D">
      <w:pPr>
        <w:tabs>
          <w:tab w:val="left" w:pos="2415"/>
        </w:tabs>
        <w:bidi/>
        <w:jc w:val="center"/>
        <w:rPr>
          <w:rFonts w:asciiTheme="majorBidi" w:hAnsiTheme="majorBidi" w:cstheme="majorBidi"/>
          <w:sz w:val="28"/>
          <w:szCs w:val="28"/>
          <w:u w:val="single"/>
          <w:rtl/>
          <w:lang w:bidi="ar-KW"/>
        </w:rPr>
      </w:pPr>
      <w:r w:rsidRPr="0002463D">
        <w:rPr>
          <w:rFonts w:asciiTheme="majorBidi" w:hAnsiTheme="majorBidi" w:cstheme="majorBidi" w:hint="cs"/>
          <w:sz w:val="28"/>
          <w:szCs w:val="28"/>
          <w:u w:val="single"/>
          <w:rtl/>
          <w:lang w:bidi="ar-KW"/>
        </w:rPr>
        <w:t>نموذج رقم (4-9)</w:t>
      </w:r>
    </w:p>
    <w:p w14:paraId="1FD3E358" w14:textId="462A7089" w:rsidR="0002463D" w:rsidRDefault="0002463D" w:rsidP="0002463D">
      <w:pPr>
        <w:tabs>
          <w:tab w:val="left" w:pos="2415"/>
        </w:tabs>
        <w:bidi/>
        <w:jc w:val="center"/>
        <w:rPr>
          <w:rFonts w:asciiTheme="majorBidi" w:hAnsiTheme="majorBidi" w:cstheme="majorBidi"/>
          <w:sz w:val="28"/>
          <w:szCs w:val="28"/>
          <w:u w:val="single"/>
          <w:rtl/>
          <w:lang w:bidi="ar-KW"/>
        </w:rPr>
      </w:pPr>
      <w:r w:rsidRPr="0002463D">
        <w:rPr>
          <w:rFonts w:asciiTheme="majorBidi" w:hAnsiTheme="majorBidi" w:cstheme="majorBidi" w:hint="cs"/>
          <w:sz w:val="28"/>
          <w:szCs w:val="28"/>
          <w:u w:val="single"/>
          <w:rtl/>
          <w:lang w:bidi="ar-KW"/>
        </w:rPr>
        <w:t>تقرير محكم علمي</w:t>
      </w:r>
    </w:p>
    <w:p w14:paraId="684D2C97" w14:textId="0D5C4AA7" w:rsidR="0002463D" w:rsidRDefault="0002463D" w:rsidP="0002463D">
      <w:pPr>
        <w:tabs>
          <w:tab w:val="left" w:pos="2415"/>
        </w:tabs>
        <w:bidi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KW"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  <w:lang w:bidi="ar-KW"/>
        </w:rPr>
        <w:t>أولا: بيانات المحكم:</w:t>
      </w:r>
    </w:p>
    <w:p w14:paraId="56742FD7" w14:textId="408228D8" w:rsidR="0002463D" w:rsidRPr="0002463D" w:rsidRDefault="0002463D" w:rsidP="0002463D">
      <w:pPr>
        <w:tabs>
          <w:tab w:val="left" w:pos="2415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KW"/>
        </w:rPr>
      </w:pPr>
      <w:r w:rsidRPr="0002463D">
        <w:rPr>
          <w:rFonts w:asciiTheme="majorBidi" w:hAnsiTheme="majorBidi" w:cstheme="majorBidi" w:hint="cs"/>
          <w:sz w:val="28"/>
          <w:szCs w:val="28"/>
          <w:rtl/>
          <w:lang w:bidi="ar-KW"/>
        </w:rPr>
        <w:t>الاسم:...................................................................................................................</w:t>
      </w:r>
    </w:p>
    <w:p w14:paraId="45BD91D0" w14:textId="6BF6DD0F" w:rsidR="0002463D" w:rsidRPr="0002463D" w:rsidRDefault="0002463D" w:rsidP="0002463D">
      <w:pPr>
        <w:tabs>
          <w:tab w:val="left" w:pos="2415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KW"/>
        </w:rPr>
      </w:pPr>
      <w:r w:rsidRPr="0002463D">
        <w:rPr>
          <w:rFonts w:asciiTheme="majorBidi" w:hAnsiTheme="majorBidi" w:cstheme="majorBidi" w:hint="cs"/>
          <w:sz w:val="28"/>
          <w:szCs w:val="28"/>
          <w:rtl/>
          <w:lang w:bidi="ar-KW"/>
        </w:rPr>
        <w:t>الدرجة العلمية:......................................................................................................</w:t>
      </w:r>
    </w:p>
    <w:p w14:paraId="17E47002" w14:textId="051B84F2" w:rsidR="0002463D" w:rsidRPr="0002463D" w:rsidRDefault="0002463D" w:rsidP="0002463D">
      <w:pPr>
        <w:tabs>
          <w:tab w:val="left" w:pos="2415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KW"/>
        </w:rPr>
      </w:pPr>
      <w:r w:rsidRPr="0002463D">
        <w:rPr>
          <w:rFonts w:asciiTheme="majorBidi" w:hAnsiTheme="majorBidi" w:cstheme="majorBidi" w:hint="cs"/>
          <w:sz w:val="28"/>
          <w:szCs w:val="28"/>
          <w:rtl/>
          <w:lang w:bidi="ar-KW"/>
        </w:rPr>
        <w:t>البلد:........................................................جهة العمل:............................................</w:t>
      </w:r>
    </w:p>
    <w:p w14:paraId="0FFFE89B" w14:textId="68782D93" w:rsidR="0002463D" w:rsidRPr="0002463D" w:rsidRDefault="0002463D" w:rsidP="0002463D">
      <w:pPr>
        <w:tabs>
          <w:tab w:val="left" w:pos="2415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KW"/>
        </w:rPr>
      </w:pPr>
      <w:r w:rsidRPr="0002463D">
        <w:rPr>
          <w:rFonts w:asciiTheme="majorBidi" w:hAnsiTheme="majorBidi" w:cstheme="majorBidi" w:hint="cs"/>
          <w:sz w:val="28"/>
          <w:szCs w:val="28"/>
          <w:rtl/>
          <w:lang w:bidi="ar-KW"/>
        </w:rPr>
        <w:t>الوظيفة:.............................................................................................................</w:t>
      </w:r>
    </w:p>
    <w:p w14:paraId="7706EAD4" w14:textId="50DC177F" w:rsidR="0002463D" w:rsidRPr="0002463D" w:rsidRDefault="0002463D" w:rsidP="0002463D">
      <w:pPr>
        <w:tabs>
          <w:tab w:val="left" w:pos="2415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KW"/>
        </w:rPr>
      </w:pPr>
      <w:r w:rsidRPr="0002463D">
        <w:rPr>
          <w:rFonts w:asciiTheme="majorBidi" w:hAnsiTheme="majorBidi" w:cstheme="majorBidi" w:hint="cs"/>
          <w:sz w:val="28"/>
          <w:szCs w:val="28"/>
          <w:rtl/>
          <w:lang w:bidi="ar-KW"/>
        </w:rPr>
        <w:t>الهاتف:...............................................الفاكس:.......................................................</w:t>
      </w:r>
    </w:p>
    <w:p w14:paraId="55ADE0B4" w14:textId="39D41218" w:rsidR="0002463D" w:rsidRPr="0002463D" w:rsidRDefault="0002463D" w:rsidP="0002463D">
      <w:pPr>
        <w:tabs>
          <w:tab w:val="left" w:pos="2415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KW"/>
        </w:rPr>
      </w:pPr>
      <w:r w:rsidRPr="0002463D">
        <w:rPr>
          <w:rFonts w:asciiTheme="majorBidi" w:hAnsiTheme="majorBidi" w:cstheme="majorBidi" w:hint="cs"/>
          <w:sz w:val="28"/>
          <w:szCs w:val="28"/>
          <w:rtl/>
          <w:lang w:bidi="ar-KW"/>
        </w:rPr>
        <w:t>البريد الالكتروني لجهة العمل:.....................................................................................</w:t>
      </w:r>
    </w:p>
    <w:p w14:paraId="44A0907B" w14:textId="281C2A78" w:rsidR="0002463D" w:rsidRPr="0002463D" w:rsidRDefault="0002463D" w:rsidP="0002463D">
      <w:pPr>
        <w:pStyle w:val="ListParagraph"/>
        <w:numPr>
          <w:ilvl w:val="0"/>
          <w:numId w:val="1"/>
        </w:numPr>
        <w:tabs>
          <w:tab w:val="left" w:pos="2415"/>
        </w:tabs>
        <w:bidi/>
        <w:jc w:val="both"/>
        <w:rPr>
          <w:rFonts w:asciiTheme="majorBidi" w:hAnsiTheme="majorBidi" w:cstheme="majorBidi"/>
          <w:sz w:val="28"/>
          <w:szCs w:val="28"/>
          <w:lang w:bidi="ar-KW"/>
        </w:rPr>
      </w:pPr>
      <w:r w:rsidRPr="0002463D">
        <w:rPr>
          <w:rFonts w:asciiTheme="majorBidi" w:hAnsiTheme="majorBidi" w:cstheme="majorBidi" w:hint="cs"/>
          <w:sz w:val="28"/>
          <w:szCs w:val="28"/>
          <w:rtl/>
          <w:lang w:bidi="ar-KW"/>
        </w:rPr>
        <w:t>البنك:..................................... الفرع:..........................................................</w:t>
      </w:r>
    </w:p>
    <w:p w14:paraId="27EB508D" w14:textId="16CCA8B6" w:rsidR="0002463D" w:rsidRPr="0002463D" w:rsidRDefault="0002463D" w:rsidP="0002463D">
      <w:pPr>
        <w:tabs>
          <w:tab w:val="left" w:pos="2415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KW"/>
        </w:rPr>
      </w:pPr>
      <w:r w:rsidRPr="0002463D">
        <w:rPr>
          <w:rFonts w:asciiTheme="majorBidi" w:hAnsiTheme="majorBidi" w:cstheme="majorBidi"/>
          <w:sz w:val="28"/>
          <w:szCs w:val="28"/>
          <w:lang w:bidi="ar-KW"/>
        </w:rPr>
        <w:t>IBAN</w:t>
      </w:r>
      <w:r w:rsidRPr="0002463D">
        <w:rPr>
          <w:rFonts w:asciiTheme="majorBidi" w:hAnsiTheme="majorBidi" w:cstheme="majorBidi" w:hint="cs"/>
          <w:sz w:val="28"/>
          <w:szCs w:val="28"/>
          <w:rtl/>
          <w:lang w:bidi="ar-KW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5"/>
        <w:gridCol w:w="335"/>
        <w:gridCol w:w="335"/>
        <w:gridCol w:w="33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02463D" w14:paraId="4B2FC6E8" w14:textId="77777777" w:rsidTr="0002463D">
        <w:tc>
          <w:tcPr>
            <w:tcW w:w="360" w:type="dxa"/>
          </w:tcPr>
          <w:p w14:paraId="3438C49C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360" w:type="dxa"/>
          </w:tcPr>
          <w:p w14:paraId="00DB6A9E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360" w:type="dxa"/>
          </w:tcPr>
          <w:p w14:paraId="7C95EFFC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360" w:type="dxa"/>
          </w:tcPr>
          <w:p w14:paraId="1F24866B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360" w:type="dxa"/>
          </w:tcPr>
          <w:p w14:paraId="57457D3A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360" w:type="dxa"/>
          </w:tcPr>
          <w:p w14:paraId="1FE2096B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360" w:type="dxa"/>
          </w:tcPr>
          <w:p w14:paraId="3D8FFE33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360" w:type="dxa"/>
          </w:tcPr>
          <w:p w14:paraId="5817CA6F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360" w:type="dxa"/>
          </w:tcPr>
          <w:p w14:paraId="23BDF159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360" w:type="dxa"/>
          </w:tcPr>
          <w:p w14:paraId="48E0A1D2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360" w:type="dxa"/>
          </w:tcPr>
          <w:p w14:paraId="6CACE1DC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360" w:type="dxa"/>
          </w:tcPr>
          <w:p w14:paraId="3F619654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360" w:type="dxa"/>
          </w:tcPr>
          <w:p w14:paraId="1DD0F374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360" w:type="dxa"/>
          </w:tcPr>
          <w:p w14:paraId="741861EF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360" w:type="dxa"/>
          </w:tcPr>
          <w:p w14:paraId="667201E3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360" w:type="dxa"/>
          </w:tcPr>
          <w:p w14:paraId="3EBF493E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360" w:type="dxa"/>
          </w:tcPr>
          <w:p w14:paraId="4B6998F4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360" w:type="dxa"/>
          </w:tcPr>
          <w:p w14:paraId="2D1DA2C8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360" w:type="dxa"/>
          </w:tcPr>
          <w:p w14:paraId="64FA99D6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360" w:type="dxa"/>
          </w:tcPr>
          <w:p w14:paraId="7CEC9602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360" w:type="dxa"/>
          </w:tcPr>
          <w:p w14:paraId="1B43C0D1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360" w:type="dxa"/>
          </w:tcPr>
          <w:p w14:paraId="1148CF98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360" w:type="dxa"/>
          </w:tcPr>
          <w:p w14:paraId="3150C081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360" w:type="dxa"/>
          </w:tcPr>
          <w:p w14:paraId="01F5D6E1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360" w:type="dxa"/>
          </w:tcPr>
          <w:p w14:paraId="4F412A30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360" w:type="dxa"/>
          </w:tcPr>
          <w:p w14:paraId="11FC52FA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360" w:type="dxa"/>
          </w:tcPr>
          <w:p w14:paraId="1807FBA4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360" w:type="dxa"/>
          </w:tcPr>
          <w:p w14:paraId="054D8C9C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360" w:type="dxa"/>
          </w:tcPr>
          <w:p w14:paraId="0B1801D6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360" w:type="dxa"/>
          </w:tcPr>
          <w:p w14:paraId="330B14F5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</w:tr>
    </w:tbl>
    <w:p w14:paraId="4022E133" w14:textId="77777777" w:rsidR="0002463D" w:rsidRDefault="0002463D" w:rsidP="0002463D">
      <w:pPr>
        <w:tabs>
          <w:tab w:val="left" w:pos="2415"/>
        </w:tabs>
        <w:bidi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KW"/>
        </w:rPr>
      </w:pPr>
    </w:p>
    <w:p w14:paraId="3D932BA9" w14:textId="2E8D0AA7" w:rsidR="0002463D" w:rsidRPr="0002463D" w:rsidRDefault="0002463D" w:rsidP="0002463D">
      <w:pPr>
        <w:tabs>
          <w:tab w:val="left" w:pos="2415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KW"/>
        </w:rPr>
      </w:pPr>
      <w:r w:rsidRPr="0002463D">
        <w:rPr>
          <w:rFonts w:asciiTheme="majorBidi" w:hAnsiTheme="majorBidi" w:cstheme="majorBidi"/>
          <w:sz w:val="28"/>
          <w:szCs w:val="28"/>
          <w:lang w:bidi="ar-KW"/>
        </w:rPr>
        <w:t>SWIFT CODE</w:t>
      </w:r>
      <w:r w:rsidRPr="0002463D">
        <w:rPr>
          <w:rFonts w:asciiTheme="majorBidi" w:hAnsiTheme="majorBidi" w:cstheme="majorBidi" w:hint="cs"/>
          <w:sz w:val="28"/>
          <w:szCs w:val="28"/>
          <w:rtl/>
          <w:lang w:bidi="ar-KW"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84"/>
        <w:gridCol w:w="784"/>
        <w:gridCol w:w="784"/>
        <w:gridCol w:w="784"/>
        <w:gridCol w:w="784"/>
        <w:gridCol w:w="785"/>
        <w:gridCol w:w="785"/>
        <w:gridCol w:w="785"/>
        <w:gridCol w:w="785"/>
        <w:gridCol w:w="785"/>
        <w:gridCol w:w="785"/>
      </w:tblGrid>
      <w:tr w:rsidR="0002463D" w14:paraId="546F1C9B" w14:textId="77777777" w:rsidTr="0002463D">
        <w:tc>
          <w:tcPr>
            <w:tcW w:w="784" w:type="dxa"/>
          </w:tcPr>
          <w:p w14:paraId="4CDD6355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784" w:type="dxa"/>
          </w:tcPr>
          <w:p w14:paraId="64389163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784" w:type="dxa"/>
          </w:tcPr>
          <w:p w14:paraId="692E772D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784" w:type="dxa"/>
          </w:tcPr>
          <w:p w14:paraId="369EEEFC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784" w:type="dxa"/>
          </w:tcPr>
          <w:p w14:paraId="0A431A22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785" w:type="dxa"/>
          </w:tcPr>
          <w:p w14:paraId="4B4E42FF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785" w:type="dxa"/>
          </w:tcPr>
          <w:p w14:paraId="146D16C4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785" w:type="dxa"/>
          </w:tcPr>
          <w:p w14:paraId="380F26C9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785" w:type="dxa"/>
          </w:tcPr>
          <w:p w14:paraId="384FAEBC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785" w:type="dxa"/>
          </w:tcPr>
          <w:p w14:paraId="63EF213C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  <w:tc>
          <w:tcPr>
            <w:tcW w:w="785" w:type="dxa"/>
          </w:tcPr>
          <w:p w14:paraId="67DAEAD0" w14:textId="77777777" w:rsidR="0002463D" w:rsidRDefault="0002463D" w:rsidP="0002463D">
            <w:pPr>
              <w:tabs>
                <w:tab w:val="left" w:pos="2415"/>
              </w:tabs>
              <w:bidi/>
              <w:jc w:val="both"/>
              <w:rPr>
                <w:rFonts w:asciiTheme="majorBidi" w:hAnsiTheme="majorBidi" w:cstheme="majorBidi"/>
                <w:sz w:val="28"/>
                <w:szCs w:val="28"/>
                <w:u w:val="single"/>
                <w:rtl/>
                <w:lang w:bidi="ar-KW"/>
              </w:rPr>
            </w:pPr>
          </w:p>
        </w:tc>
      </w:tr>
    </w:tbl>
    <w:p w14:paraId="38FCB583" w14:textId="77777777" w:rsidR="0002463D" w:rsidRDefault="0002463D" w:rsidP="0002463D">
      <w:pPr>
        <w:tabs>
          <w:tab w:val="left" w:pos="2415"/>
        </w:tabs>
        <w:bidi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KW"/>
        </w:rPr>
      </w:pPr>
    </w:p>
    <w:p w14:paraId="7AA9FC52" w14:textId="77777777" w:rsidR="0002463D" w:rsidRPr="0002463D" w:rsidRDefault="0002463D" w:rsidP="0002463D">
      <w:pPr>
        <w:pStyle w:val="ListParagraph"/>
        <w:numPr>
          <w:ilvl w:val="0"/>
          <w:numId w:val="3"/>
        </w:numPr>
        <w:tabs>
          <w:tab w:val="left" w:pos="2415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KW"/>
        </w:rPr>
      </w:pPr>
      <w:r w:rsidRPr="0002463D">
        <w:rPr>
          <w:rFonts w:asciiTheme="majorBidi" w:hAnsiTheme="majorBidi" w:cstheme="majorBidi" w:hint="cs"/>
          <w:b/>
          <w:bCs/>
          <w:sz w:val="28"/>
          <w:szCs w:val="28"/>
          <w:rtl/>
          <w:lang w:bidi="ar-KW"/>
        </w:rPr>
        <w:t>تنبيه هام:</w:t>
      </w:r>
      <w:r w:rsidRPr="0002463D">
        <w:rPr>
          <w:rFonts w:asciiTheme="majorBidi" w:hAnsiTheme="majorBidi" w:cstheme="majorBidi" w:hint="cs"/>
          <w:sz w:val="28"/>
          <w:szCs w:val="28"/>
          <w:rtl/>
          <w:lang w:bidi="ar-KW"/>
        </w:rPr>
        <w:t xml:space="preserve"> جميع البيانات ومرفقات هذا النموذج سرية ويحظر نشرها أو إطلاع أحد عليها عدا صاحب العلاقة وأعضاء لجان الترقيات.</w:t>
      </w:r>
    </w:p>
    <w:p w14:paraId="254246FC" w14:textId="77777777" w:rsidR="0002463D" w:rsidRDefault="0002463D" w:rsidP="0002463D">
      <w:pPr>
        <w:tabs>
          <w:tab w:val="left" w:pos="2415"/>
        </w:tabs>
        <w:bidi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KW"/>
        </w:rPr>
      </w:pPr>
    </w:p>
    <w:p w14:paraId="7A147C5C" w14:textId="77777777" w:rsidR="00DF74D7" w:rsidRDefault="00DF74D7" w:rsidP="00DF74D7">
      <w:pPr>
        <w:tabs>
          <w:tab w:val="left" w:pos="2415"/>
        </w:tabs>
        <w:bidi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KW"/>
        </w:rPr>
      </w:pPr>
    </w:p>
    <w:p w14:paraId="6C54217D" w14:textId="77777777" w:rsidR="00DF74D7" w:rsidRDefault="00DF74D7" w:rsidP="00DF74D7">
      <w:pPr>
        <w:tabs>
          <w:tab w:val="left" w:pos="2415"/>
        </w:tabs>
        <w:bidi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KW"/>
        </w:rPr>
      </w:pPr>
    </w:p>
    <w:p w14:paraId="733A4367" w14:textId="77777777" w:rsidR="00DF74D7" w:rsidRDefault="00DF74D7" w:rsidP="00DF74D7">
      <w:pPr>
        <w:tabs>
          <w:tab w:val="left" w:pos="2415"/>
        </w:tabs>
        <w:bidi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KW"/>
        </w:rPr>
      </w:pPr>
    </w:p>
    <w:p w14:paraId="2417AB4E" w14:textId="77777777" w:rsidR="00DF74D7" w:rsidRDefault="00DF74D7" w:rsidP="00DF74D7">
      <w:pPr>
        <w:tabs>
          <w:tab w:val="left" w:pos="2415"/>
        </w:tabs>
        <w:bidi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KW"/>
        </w:rPr>
      </w:pPr>
    </w:p>
    <w:p w14:paraId="7BEF1949" w14:textId="77777777" w:rsidR="00DF74D7" w:rsidRDefault="00DF74D7" w:rsidP="00DF74D7">
      <w:pPr>
        <w:tabs>
          <w:tab w:val="left" w:pos="2415"/>
        </w:tabs>
        <w:bidi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KW"/>
        </w:rPr>
      </w:pPr>
    </w:p>
    <w:p w14:paraId="78FB5AC9" w14:textId="77777777" w:rsidR="00DF74D7" w:rsidRDefault="00DF74D7" w:rsidP="00DF74D7">
      <w:pPr>
        <w:tabs>
          <w:tab w:val="left" w:pos="2415"/>
        </w:tabs>
        <w:bidi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KW"/>
        </w:rPr>
      </w:pPr>
    </w:p>
    <w:p w14:paraId="526A22CD" w14:textId="77777777" w:rsidR="00DF74D7" w:rsidRPr="0002463D" w:rsidRDefault="00DF74D7" w:rsidP="00DF74D7">
      <w:pPr>
        <w:tabs>
          <w:tab w:val="left" w:pos="2415"/>
        </w:tabs>
        <w:bidi/>
        <w:jc w:val="center"/>
        <w:rPr>
          <w:rFonts w:asciiTheme="majorBidi" w:hAnsiTheme="majorBidi" w:cstheme="majorBidi"/>
          <w:sz w:val="28"/>
          <w:szCs w:val="28"/>
          <w:u w:val="single"/>
          <w:rtl/>
          <w:lang w:bidi="ar-KW"/>
        </w:rPr>
      </w:pPr>
      <w:r w:rsidRPr="0002463D">
        <w:rPr>
          <w:rFonts w:asciiTheme="majorBidi" w:hAnsiTheme="majorBidi" w:cstheme="majorBidi" w:hint="cs"/>
          <w:sz w:val="28"/>
          <w:szCs w:val="28"/>
          <w:u w:val="single"/>
          <w:rtl/>
          <w:lang w:bidi="ar-KW"/>
        </w:rPr>
        <w:lastRenderedPageBreak/>
        <w:t>نموذج رقم (4-9)</w:t>
      </w:r>
    </w:p>
    <w:p w14:paraId="1333FFE8" w14:textId="685A9ABB" w:rsidR="00DF74D7" w:rsidRDefault="00DF74D7" w:rsidP="00DF74D7">
      <w:pPr>
        <w:tabs>
          <w:tab w:val="left" w:pos="2415"/>
        </w:tabs>
        <w:bidi/>
        <w:jc w:val="center"/>
        <w:rPr>
          <w:rFonts w:asciiTheme="majorBidi" w:hAnsiTheme="majorBidi" w:cstheme="majorBidi"/>
          <w:sz w:val="28"/>
          <w:szCs w:val="28"/>
          <w:u w:val="single"/>
          <w:rtl/>
          <w:lang w:bidi="ar-KW"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  <w:lang w:bidi="ar-KW"/>
        </w:rPr>
        <w:t>تقييم بحث منشور أومقبول للنشر</w:t>
      </w:r>
    </w:p>
    <w:p w14:paraId="466D8283" w14:textId="4A73E56F" w:rsidR="00DF74D7" w:rsidRPr="00DF74D7" w:rsidRDefault="00DF74D7" w:rsidP="00DF74D7">
      <w:pPr>
        <w:tabs>
          <w:tab w:val="left" w:pos="2415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KW"/>
        </w:rPr>
      </w:pPr>
      <w:r w:rsidRPr="00DF74D7">
        <w:rPr>
          <w:rFonts w:asciiTheme="majorBidi" w:hAnsiTheme="majorBidi" w:cstheme="majorBidi" w:hint="cs"/>
          <w:sz w:val="28"/>
          <w:szCs w:val="28"/>
          <w:rtl/>
          <w:lang w:bidi="ar-KW"/>
        </w:rPr>
        <w:t>اسم المحكم:..........................................................................................................</w:t>
      </w:r>
    </w:p>
    <w:p w14:paraId="359A11EC" w14:textId="644953E0" w:rsidR="00DF74D7" w:rsidRPr="00DF74D7" w:rsidRDefault="00DF74D7" w:rsidP="00DF74D7">
      <w:pPr>
        <w:tabs>
          <w:tab w:val="left" w:pos="2415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KW"/>
        </w:rPr>
      </w:pPr>
      <w:r w:rsidRPr="00DF74D7">
        <w:rPr>
          <w:rFonts w:asciiTheme="majorBidi" w:hAnsiTheme="majorBidi" w:cstheme="majorBidi" w:hint="cs"/>
          <w:sz w:val="28"/>
          <w:szCs w:val="28"/>
          <w:rtl/>
          <w:lang w:bidi="ar-KW"/>
        </w:rPr>
        <w:t>الوظيفة:............................................................الدرجة العلمية:...............................</w:t>
      </w:r>
    </w:p>
    <w:p w14:paraId="2FB50B3A" w14:textId="64DF5F62" w:rsidR="00DF74D7" w:rsidRPr="00DF74D7" w:rsidRDefault="00DF74D7" w:rsidP="00DF74D7">
      <w:pPr>
        <w:tabs>
          <w:tab w:val="left" w:pos="2415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KW"/>
        </w:rPr>
      </w:pPr>
      <w:r w:rsidRPr="00DF74D7">
        <w:rPr>
          <w:rFonts w:asciiTheme="majorBidi" w:hAnsiTheme="majorBidi" w:cstheme="majorBidi" w:hint="cs"/>
          <w:sz w:val="28"/>
          <w:szCs w:val="28"/>
          <w:rtl/>
          <w:lang w:bidi="ar-KW"/>
        </w:rPr>
        <w:t>الكلية:.............................................................الجامعة:.........................................</w:t>
      </w:r>
    </w:p>
    <w:p w14:paraId="0C20ACE0" w14:textId="4070C7A5" w:rsidR="00DF74D7" w:rsidRDefault="00DF74D7" w:rsidP="00DF74D7">
      <w:pPr>
        <w:tabs>
          <w:tab w:val="left" w:pos="2415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KW"/>
        </w:rPr>
      </w:pPr>
      <w:r w:rsidRPr="00DF74D7">
        <w:rPr>
          <w:rFonts w:asciiTheme="majorBidi" w:hAnsiTheme="majorBidi" w:cstheme="majorBidi" w:hint="cs"/>
          <w:sz w:val="28"/>
          <w:szCs w:val="28"/>
          <w:rtl/>
          <w:lang w:bidi="ar-KW"/>
        </w:rPr>
        <w:t>عنوان البحث:......................................................................................................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  <w:lang w:bidi="ar-KW"/>
        </w:rPr>
        <w:t>.</w:t>
      </w:r>
    </w:p>
    <w:p w14:paraId="5EAA80E1" w14:textId="77777777" w:rsidR="00DF74D7" w:rsidRDefault="00DF74D7" w:rsidP="00DF74D7">
      <w:pPr>
        <w:tabs>
          <w:tab w:val="left" w:pos="2415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KW"/>
        </w:rPr>
      </w:pPr>
    </w:p>
    <w:p w14:paraId="1D30BB8E" w14:textId="401C9DD3" w:rsidR="00DF74D7" w:rsidRDefault="00DF74D7" w:rsidP="00DF74D7">
      <w:pPr>
        <w:tabs>
          <w:tab w:val="left" w:pos="2415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KW"/>
        </w:rPr>
      </w:pPr>
      <w:r>
        <w:rPr>
          <w:rFonts w:asciiTheme="majorBidi" w:hAnsiTheme="majorBidi" w:cstheme="majorBidi" w:hint="cs"/>
          <w:sz w:val="28"/>
          <w:szCs w:val="28"/>
          <w:rtl/>
          <w:lang w:bidi="ar-KW"/>
        </w:rPr>
        <w:t>ضع علامة (</w:t>
      </w:r>
      <w:r>
        <w:rPr>
          <w:rFonts w:asciiTheme="majorBidi" w:hAnsiTheme="majorBidi" w:cstheme="majorBidi"/>
          <w:sz w:val="28"/>
          <w:szCs w:val="28"/>
          <w:rtl/>
          <w:lang w:bidi="ar-KW"/>
        </w:rPr>
        <w:t>√</w:t>
      </w:r>
      <w:r>
        <w:rPr>
          <w:rFonts w:asciiTheme="majorBidi" w:hAnsiTheme="majorBidi" w:cstheme="majorBidi" w:hint="cs"/>
          <w:sz w:val="28"/>
          <w:szCs w:val="28"/>
          <w:rtl/>
          <w:lang w:bidi="ar-KW"/>
        </w:rPr>
        <w:t>) أمام التقدير المناسب:</w:t>
      </w:r>
    </w:p>
    <w:tbl>
      <w:tblPr>
        <w:tblStyle w:val="TableGrid"/>
        <w:bidiVisual/>
        <w:tblW w:w="9770" w:type="dxa"/>
        <w:tblInd w:w="307" w:type="dxa"/>
        <w:tblLook w:val="04A0" w:firstRow="1" w:lastRow="0" w:firstColumn="1" w:lastColumn="0" w:noHBand="0" w:noVBand="1"/>
      </w:tblPr>
      <w:tblGrid>
        <w:gridCol w:w="2545"/>
        <w:gridCol w:w="1418"/>
        <w:gridCol w:w="1417"/>
        <w:gridCol w:w="1418"/>
        <w:gridCol w:w="1559"/>
        <w:gridCol w:w="1413"/>
      </w:tblGrid>
      <w:tr w:rsidR="00DF74D7" w14:paraId="5E200073" w14:textId="77777777" w:rsidTr="00C231F3">
        <w:tc>
          <w:tcPr>
            <w:tcW w:w="2545" w:type="dxa"/>
            <w:shd w:val="clear" w:color="auto" w:fill="D9D9D9" w:themeFill="background1" w:themeFillShade="D9"/>
          </w:tcPr>
          <w:p w14:paraId="12D24A56" w14:textId="3951CAD6" w:rsidR="00DF74D7" w:rsidRDefault="00DF74D7" w:rsidP="00DF74D7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البنود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29BBE67" w14:textId="77777777" w:rsidR="00DF74D7" w:rsidRDefault="00DF74D7" w:rsidP="00DF74D7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ضعيف</w:t>
            </w:r>
          </w:p>
          <w:p w14:paraId="287A7965" w14:textId="4BE43675" w:rsidR="00DF74D7" w:rsidRDefault="00DF74D7" w:rsidP="00DF74D7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1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1CD97E2" w14:textId="77777777" w:rsidR="00DF74D7" w:rsidRDefault="00DF74D7" w:rsidP="00DF74D7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مقبول</w:t>
            </w:r>
          </w:p>
          <w:p w14:paraId="7D8FE9B7" w14:textId="5748A4C6" w:rsidR="00DF74D7" w:rsidRDefault="00DF74D7" w:rsidP="00DF74D7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E914B13" w14:textId="77777777" w:rsidR="00DF74D7" w:rsidRDefault="00DF74D7" w:rsidP="00DF74D7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جيد</w:t>
            </w:r>
          </w:p>
          <w:p w14:paraId="15061595" w14:textId="36F9F291" w:rsidR="00DF74D7" w:rsidRDefault="00DF74D7" w:rsidP="00DF74D7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3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7552DDA" w14:textId="77777777" w:rsidR="00DF74D7" w:rsidRDefault="00DF74D7" w:rsidP="00DF74D7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جيد جدا</w:t>
            </w:r>
          </w:p>
          <w:p w14:paraId="2576B199" w14:textId="79D12A05" w:rsidR="00DF74D7" w:rsidRDefault="00DF74D7" w:rsidP="00DF74D7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4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6143E613" w14:textId="77777777" w:rsidR="00DF74D7" w:rsidRDefault="00DF74D7" w:rsidP="00DF74D7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ممتاز</w:t>
            </w:r>
          </w:p>
          <w:p w14:paraId="55880476" w14:textId="04DE5CD8" w:rsidR="00DF74D7" w:rsidRDefault="00DF74D7" w:rsidP="00DF74D7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5</w:t>
            </w:r>
          </w:p>
        </w:tc>
      </w:tr>
      <w:tr w:rsidR="00DF74D7" w14:paraId="78B429D0" w14:textId="77777777" w:rsidTr="00C231F3">
        <w:tc>
          <w:tcPr>
            <w:tcW w:w="2545" w:type="dxa"/>
          </w:tcPr>
          <w:p w14:paraId="0CBE36F7" w14:textId="01EA8D26" w:rsidR="00DF74D7" w:rsidRP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DF74D7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أسلوب العرض</w:t>
            </w:r>
          </w:p>
        </w:tc>
        <w:tc>
          <w:tcPr>
            <w:tcW w:w="1418" w:type="dxa"/>
          </w:tcPr>
          <w:p w14:paraId="784F4684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1417" w:type="dxa"/>
          </w:tcPr>
          <w:p w14:paraId="14513D47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1418" w:type="dxa"/>
          </w:tcPr>
          <w:p w14:paraId="0BA88212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1559" w:type="dxa"/>
          </w:tcPr>
          <w:p w14:paraId="5A92A5A2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1413" w:type="dxa"/>
          </w:tcPr>
          <w:p w14:paraId="46E9216D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</w:tr>
      <w:tr w:rsidR="00DF74D7" w14:paraId="07B00132" w14:textId="77777777" w:rsidTr="00C231F3">
        <w:tc>
          <w:tcPr>
            <w:tcW w:w="2545" w:type="dxa"/>
          </w:tcPr>
          <w:p w14:paraId="32B4FAE3" w14:textId="72A05CFD" w:rsidR="00DF74D7" w:rsidRP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DF74D7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المحتوى العلمي</w:t>
            </w:r>
          </w:p>
        </w:tc>
        <w:tc>
          <w:tcPr>
            <w:tcW w:w="1418" w:type="dxa"/>
          </w:tcPr>
          <w:p w14:paraId="6409A6B6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1417" w:type="dxa"/>
          </w:tcPr>
          <w:p w14:paraId="614D828F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1418" w:type="dxa"/>
          </w:tcPr>
          <w:p w14:paraId="75969E1C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1559" w:type="dxa"/>
          </w:tcPr>
          <w:p w14:paraId="2E3C832C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1413" w:type="dxa"/>
          </w:tcPr>
          <w:p w14:paraId="6280F125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</w:tr>
      <w:tr w:rsidR="00DF74D7" w14:paraId="4C52B102" w14:textId="77777777" w:rsidTr="00C231F3">
        <w:tc>
          <w:tcPr>
            <w:tcW w:w="2545" w:type="dxa"/>
          </w:tcPr>
          <w:p w14:paraId="062A8C19" w14:textId="7928160C" w:rsidR="00DF74D7" w:rsidRP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DF74D7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الدراسات السابقة</w:t>
            </w:r>
          </w:p>
        </w:tc>
        <w:tc>
          <w:tcPr>
            <w:tcW w:w="1418" w:type="dxa"/>
          </w:tcPr>
          <w:p w14:paraId="294D3FA6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1417" w:type="dxa"/>
          </w:tcPr>
          <w:p w14:paraId="138F8F5C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1418" w:type="dxa"/>
          </w:tcPr>
          <w:p w14:paraId="057B7DEA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1559" w:type="dxa"/>
          </w:tcPr>
          <w:p w14:paraId="6D9A240A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1413" w:type="dxa"/>
          </w:tcPr>
          <w:p w14:paraId="4D659003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</w:tr>
      <w:tr w:rsidR="00DF74D7" w14:paraId="448D9D53" w14:textId="77777777" w:rsidTr="00C231F3">
        <w:tc>
          <w:tcPr>
            <w:tcW w:w="2545" w:type="dxa"/>
          </w:tcPr>
          <w:p w14:paraId="1B5D857A" w14:textId="02850BFE" w:rsidR="00DF74D7" w:rsidRP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DF74D7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الاضافات العلمية</w:t>
            </w:r>
          </w:p>
        </w:tc>
        <w:tc>
          <w:tcPr>
            <w:tcW w:w="1418" w:type="dxa"/>
          </w:tcPr>
          <w:p w14:paraId="6DD65470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1417" w:type="dxa"/>
          </w:tcPr>
          <w:p w14:paraId="52723297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1418" w:type="dxa"/>
          </w:tcPr>
          <w:p w14:paraId="020BA5E6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1559" w:type="dxa"/>
          </w:tcPr>
          <w:p w14:paraId="13E81045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1413" w:type="dxa"/>
          </w:tcPr>
          <w:p w14:paraId="48C4E4E2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</w:tr>
      <w:tr w:rsidR="00DF74D7" w14:paraId="3F70BD56" w14:textId="77777777" w:rsidTr="00C231F3">
        <w:tc>
          <w:tcPr>
            <w:tcW w:w="2545" w:type="dxa"/>
          </w:tcPr>
          <w:p w14:paraId="07D95039" w14:textId="6F70ABEF" w:rsidR="00DF74D7" w:rsidRP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DF74D7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منهجية الدراسة</w:t>
            </w:r>
          </w:p>
        </w:tc>
        <w:tc>
          <w:tcPr>
            <w:tcW w:w="1418" w:type="dxa"/>
          </w:tcPr>
          <w:p w14:paraId="36E750BB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1417" w:type="dxa"/>
          </w:tcPr>
          <w:p w14:paraId="6310EE59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1418" w:type="dxa"/>
          </w:tcPr>
          <w:p w14:paraId="1B94B310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1559" w:type="dxa"/>
          </w:tcPr>
          <w:p w14:paraId="32A6216A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1413" w:type="dxa"/>
          </w:tcPr>
          <w:p w14:paraId="2A5CA69E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</w:tr>
      <w:tr w:rsidR="00DF74D7" w14:paraId="3AF703F1" w14:textId="77777777" w:rsidTr="00C231F3">
        <w:tc>
          <w:tcPr>
            <w:tcW w:w="2545" w:type="dxa"/>
          </w:tcPr>
          <w:p w14:paraId="631C6016" w14:textId="71A771E6" w:rsidR="00DF74D7" w:rsidRP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DF74D7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مدى توافق النتائج مع الفرضيات أو الاسئلة</w:t>
            </w:r>
          </w:p>
        </w:tc>
        <w:tc>
          <w:tcPr>
            <w:tcW w:w="1418" w:type="dxa"/>
          </w:tcPr>
          <w:p w14:paraId="529F0FA5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1417" w:type="dxa"/>
          </w:tcPr>
          <w:p w14:paraId="3B281D1C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1418" w:type="dxa"/>
          </w:tcPr>
          <w:p w14:paraId="0CF191CB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1559" w:type="dxa"/>
          </w:tcPr>
          <w:p w14:paraId="2A72CB53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1413" w:type="dxa"/>
          </w:tcPr>
          <w:p w14:paraId="10EEF9EF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</w:tr>
      <w:tr w:rsidR="00DF74D7" w14:paraId="05534EE2" w14:textId="77777777" w:rsidTr="00C231F3">
        <w:tc>
          <w:tcPr>
            <w:tcW w:w="2545" w:type="dxa"/>
          </w:tcPr>
          <w:p w14:paraId="315EFE48" w14:textId="7730A427" w:rsidR="00DF74D7" w:rsidRP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DF74D7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مدى توافق النتائج مع اسلوب التحليل</w:t>
            </w:r>
          </w:p>
        </w:tc>
        <w:tc>
          <w:tcPr>
            <w:tcW w:w="1418" w:type="dxa"/>
          </w:tcPr>
          <w:p w14:paraId="244DDFCF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1417" w:type="dxa"/>
          </w:tcPr>
          <w:p w14:paraId="5A8FBEE5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1418" w:type="dxa"/>
          </w:tcPr>
          <w:p w14:paraId="579B47F5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1559" w:type="dxa"/>
          </w:tcPr>
          <w:p w14:paraId="7B246A00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1413" w:type="dxa"/>
          </w:tcPr>
          <w:p w14:paraId="3F0386B3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</w:tr>
      <w:tr w:rsidR="00DF74D7" w14:paraId="55E1C184" w14:textId="77777777" w:rsidTr="00C231F3">
        <w:tc>
          <w:tcPr>
            <w:tcW w:w="2545" w:type="dxa"/>
          </w:tcPr>
          <w:p w14:paraId="7E3A5FE6" w14:textId="5FB310AA" w:rsidR="00DF74D7" w:rsidRP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DF74D7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اهمية الاسئلة</w:t>
            </w:r>
          </w:p>
        </w:tc>
        <w:tc>
          <w:tcPr>
            <w:tcW w:w="1418" w:type="dxa"/>
          </w:tcPr>
          <w:p w14:paraId="207DF31E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1417" w:type="dxa"/>
          </w:tcPr>
          <w:p w14:paraId="1AE4836B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1418" w:type="dxa"/>
          </w:tcPr>
          <w:p w14:paraId="4B925837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1559" w:type="dxa"/>
          </w:tcPr>
          <w:p w14:paraId="484F2699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1413" w:type="dxa"/>
          </w:tcPr>
          <w:p w14:paraId="1F8895A6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</w:tr>
      <w:tr w:rsidR="00DF74D7" w14:paraId="2D6D0DC3" w14:textId="77777777" w:rsidTr="00C231F3">
        <w:tc>
          <w:tcPr>
            <w:tcW w:w="2545" w:type="dxa"/>
          </w:tcPr>
          <w:p w14:paraId="34C4A03A" w14:textId="435F828E" w:rsidR="00DF74D7" w:rsidRP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DF74D7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التقييم العام</w:t>
            </w:r>
          </w:p>
        </w:tc>
        <w:tc>
          <w:tcPr>
            <w:tcW w:w="1418" w:type="dxa"/>
          </w:tcPr>
          <w:p w14:paraId="7643B266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1417" w:type="dxa"/>
          </w:tcPr>
          <w:p w14:paraId="1E1FF163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1418" w:type="dxa"/>
          </w:tcPr>
          <w:p w14:paraId="4A7C2008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1559" w:type="dxa"/>
          </w:tcPr>
          <w:p w14:paraId="16E5AE2C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  <w:tc>
          <w:tcPr>
            <w:tcW w:w="1413" w:type="dxa"/>
          </w:tcPr>
          <w:p w14:paraId="04578A9B" w14:textId="77777777" w:rsidR="00DF74D7" w:rsidRDefault="00DF74D7" w:rsidP="00C231F3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</w:tr>
    </w:tbl>
    <w:p w14:paraId="2FA5375B" w14:textId="77777777" w:rsidR="00DF74D7" w:rsidRPr="00DF74D7" w:rsidRDefault="00DF74D7" w:rsidP="00DF74D7">
      <w:pPr>
        <w:tabs>
          <w:tab w:val="left" w:pos="2415"/>
        </w:tabs>
        <w:bidi/>
        <w:jc w:val="center"/>
        <w:rPr>
          <w:rFonts w:asciiTheme="majorBidi" w:hAnsiTheme="majorBidi" w:cstheme="majorBidi"/>
          <w:sz w:val="28"/>
          <w:szCs w:val="28"/>
          <w:rtl/>
          <w:lang w:bidi="ar-KW"/>
        </w:rPr>
      </w:pPr>
    </w:p>
    <w:p w14:paraId="3EC97A6B" w14:textId="77777777" w:rsidR="00DF74D7" w:rsidRDefault="00DF74D7" w:rsidP="00DF74D7">
      <w:pPr>
        <w:tabs>
          <w:tab w:val="left" w:pos="2415"/>
        </w:tabs>
        <w:bidi/>
        <w:jc w:val="center"/>
        <w:rPr>
          <w:rFonts w:asciiTheme="majorBidi" w:hAnsiTheme="majorBidi" w:cstheme="majorBidi"/>
          <w:sz w:val="28"/>
          <w:szCs w:val="28"/>
          <w:u w:val="single"/>
          <w:rtl/>
          <w:lang w:bidi="ar-KW"/>
        </w:rPr>
      </w:pPr>
    </w:p>
    <w:p w14:paraId="716417F5" w14:textId="77777777" w:rsidR="00AB0A05" w:rsidRDefault="00AB0A05" w:rsidP="00AB0A05">
      <w:pPr>
        <w:tabs>
          <w:tab w:val="left" w:pos="2415"/>
        </w:tabs>
        <w:bidi/>
        <w:jc w:val="center"/>
        <w:rPr>
          <w:rFonts w:asciiTheme="majorBidi" w:hAnsiTheme="majorBidi" w:cstheme="majorBidi"/>
          <w:sz w:val="28"/>
          <w:szCs w:val="28"/>
          <w:u w:val="single"/>
          <w:rtl/>
          <w:lang w:bidi="ar-KW"/>
        </w:rPr>
      </w:pPr>
    </w:p>
    <w:p w14:paraId="726C522C" w14:textId="77777777" w:rsidR="00AB0A05" w:rsidRDefault="00AB0A05" w:rsidP="00AB0A05">
      <w:pPr>
        <w:tabs>
          <w:tab w:val="left" w:pos="2415"/>
        </w:tabs>
        <w:bidi/>
        <w:jc w:val="center"/>
        <w:rPr>
          <w:rFonts w:asciiTheme="majorBidi" w:hAnsiTheme="majorBidi" w:cstheme="majorBidi"/>
          <w:sz w:val="28"/>
          <w:szCs w:val="28"/>
          <w:u w:val="single"/>
          <w:rtl/>
          <w:lang w:bidi="ar-KW"/>
        </w:rPr>
      </w:pPr>
    </w:p>
    <w:p w14:paraId="2E4423A5" w14:textId="77777777" w:rsidR="00AB0A05" w:rsidRDefault="00AB0A05" w:rsidP="001B6DB8">
      <w:pPr>
        <w:tabs>
          <w:tab w:val="left" w:pos="2415"/>
        </w:tabs>
        <w:bidi/>
        <w:rPr>
          <w:rFonts w:asciiTheme="majorBidi" w:hAnsiTheme="majorBidi" w:cstheme="majorBidi"/>
          <w:sz w:val="28"/>
          <w:szCs w:val="28"/>
          <w:u w:val="single"/>
          <w:rtl/>
          <w:lang w:bidi="ar-KW"/>
        </w:rPr>
      </w:pPr>
    </w:p>
    <w:p w14:paraId="4AB483EC" w14:textId="77777777" w:rsidR="00AB0A05" w:rsidRDefault="00AB0A05" w:rsidP="00AB0A05">
      <w:pPr>
        <w:tabs>
          <w:tab w:val="left" w:pos="2415"/>
        </w:tabs>
        <w:bidi/>
        <w:jc w:val="center"/>
        <w:rPr>
          <w:rFonts w:asciiTheme="majorBidi" w:hAnsiTheme="majorBidi" w:cstheme="majorBidi"/>
          <w:sz w:val="28"/>
          <w:szCs w:val="28"/>
          <w:u w:val="single"/>
          <w:rtl/>
          <w:lang w:bidi="ar-KW"/>
        </w:rPr>
      </w:pPr>
    </w:p>
    <w:p w14:paraId="4D4B4EB0" w14:textId="7EECFF92" w:rsidR="00AB0A05" w:rsidRDefault="00AB0A05" w:rsidP="00AB0A05">
      <w:pPr>
        <w:tabs>
          <w:tab w:val="left" w:pos="2415"/>
        </w:tabs>
        <w:bidi/>
        <w:jc w:val="center"/>
        <w:rPr>
          <w:rFonts w:asciiTheme="majorBidi" w:hAnsiTheme="majorBidi" w:cstheme="majorBidi"/>
          <w:sz w:val="28"/>
          <w:szCs w:val="28"/>
          <w:u w:val="single"/>
          <w:rtl/>
          <w:lang w:bidi="ar-KW"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  <w:lang w:bidi="ar-KW"/>
        </w:rPr>
        <w:t>تقييم بحث منشور أومقبول للنشر</w:t>
      </w:r>
    </w:p>
    <w:p w14:paraId="03292B2D" w14:textId="2B83A096" w:rsidR="00AB0A05" w:rsidRDefault="00AB0A05" w:rsidP="00AB0A05">
      <w:pPr>
        <w:tabs>
          <w:tab w:val="left" w:pos="2415"/>
        </w:tabs>
        <w:bidi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KW"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  <w:lang w:bidi="ar-KW"/>
        </w:rPr>
        <w:t>خلاصة الرأي:</w:t>
      </w:r>
    </w:p>
    <w:p w14:paraId="6B58C423" w14:textId="4B2CA933" w:rsidR="00AB0A05" w:rsidRDefault="00AB0A05" w:rsidP="00AB0A05">
      <w:pPr>
        <w:tabs>
          <w:tab w:val="left" w:pos="2415"/>
        </w:tabs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KW"/>
        </w:rPr>
      </w:pPr>
      <w:r w:rsidRPr="00AB0A05">
        <w:rPr>
          <w:rFonts w:asciiTheme="majorBidi" w:hAnsiTheme="majorBidi" w:cstheme="majorBidi" w:hint="cs"/>
          <w:sz w:val="28"/>
          <w:szCs w:val="28"/>
          <w:rtl/>
          <w:lang w:bidi="ar-KW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231F3">
        <w:rPr>
          <w:rFonts w:asciiTheme="majorBidi" w:hAnsiTheme="majorBidi" w:cstheme="majorBidi"/>
          <w:sz w:val="28"/>
          <w:szCs w:val="28"/>
          <w:lang w:bidi="ar-KW"/>
        </w:rPr>
        <w:t>------------------------------------------------------------------</w:t>
      </w:r>
    </w:p>
    <w:p w14:paraId="4B0DA2CF" w14:textId="77777777" w:rsidR="00AB0A05" w:rsidRDefault="00AB0A05" w:rsidP="00AB0A05">
      <w:pPr>
        <w:tabs>
          <w:tab w:val="left" w:pos="2415"/>
        </w:tabs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KW"/>
        </w:rPr>
      </w:pPr>
    </w:p>
    <w:p w14:paraId="70FAAEB2" w14:textId="2FE008FB" w:rsidR="00AB0A05" w:rsidRDefault="00AB0A05" w:rsidP="00AB0A05">
      <w:pPr>
        <w:tabs>
          <w:tab w:val="left" w:pos="2415"/>
        </w:tabs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KW"/>
        </w:rPr>
      </w:pPr>
      <w:r>
        <w:rPr>
          <w:rFonts w:asciiTheme="majorBidi" w:hAnsiTheme="majorBidi" w:cstheme="majorBidi" w:hint="cs"/>
          <w:sz w:val="28"/>
          <w:szCs w:val="28"/>
          <w:rtl/>
          <w:lang w:bidi="ar-KW"/>
        </w:rPr>
        <w:t>التقدير النهائي للبحث:</w:t>
      </w:r>
    </w:p>
    <w:p w14:paraId="6EFDB94C" w14:textId="052C123E" w:rsidR="00AB0A05" w:rsidRDefault="00AB0A05" w:rsidP="00AB0A05">
      <w:pPr>
        <w:tabs>
          <w:tab w:val="left" w:pos="2415"/>
        </w:tabs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KW"/>
        </w:rPr>
      </w:pPr>
      <w:r>
        <w:rPr>
          <w:rFonts w:asciiTheme="majorBidi" w:hAnsiTheme="majorBidi" w:cstheme="majorBidi" w:hint="cs"/>
          <w:sz w:val="28"/>
          <w:szCs w:val="28"/>
          <w:rtl/>
          <w:lang w:bidi="ar-KW"/>
        </w:rPr>
        <w:t>الرجاء اعطاء التقدير النهائي للبحث بناء على المقياس التالي:</w:t>
      </w:r>
    </w:p>
    <w:tbl>
      <w:tblPr>
        <w:tblStyle w:val="TableGrid"/>
        <w:bidiVisual/>
        <w:tblW w:w="0" w:type="auto"/>
        <w:tblInd w:w="722" w:type="dxa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AB0A05" w14:paraId="3785EA5D" w14:textId="77777777" w:rsidTr="00C231F3">
        <w:tc>
          <w:tcPr>
            <w:tcW w:w="2876" w:type="dxa"/>
          </w:tcPr>
          <w:p w14:paraId="3A0B53C6" w14:textId="699EFFFD" w:rsidR="00AB0A05" w:rsidRDefault="00AB0A05" w:rsidP="00AB0A05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5</w:t>
            </w:r>
          </w:p>
        </w:tc>
        <w:tc>
          <w:tcPr>
            <w:tcW w:w="2877" w:type="dxa"/>
          </w:tcPr>
          <w:p w14:paraId="5F99AE44" w14:textId="36272860" w:rsidR="00AB0A05" w:rsidRDefault="00AB0A05" w:rsidP="00AB0A05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ممتاز</w:t>
            </w:r>
          </w:p>
        </w:tc>
        <w:tc>
          <w:tcPr>
            <w:tcW w:w="2877" w:type="dxa"/>
          </w:tcPr>
          <w:p w14:paraId="25BF50A7" w14:textId="77777777" w:rsidR="00AB0A05" w:rsidRDefault="00AB0A05" w:rsidP="00AB0A05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</w:tr>
      <w:tr w:rsidR="00AB0A05" w14:paraId="3A2CFAB9" w14:textId="77777777" w:rsidTr="00C231F3">
        <w:tc>
          <w:tcPr>
            <w:tcW w:w="2876" w:type="dxa"/>
          </w:tcPr>
          <w:p w14:paraId="277CC781" w14:textId="06BC8911" w:rsidR="00AB0A05" w:rsidRDefault="00AB0A05" w:rsidP="00AB0A05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4</w:t>
            </w:r>
          </w:p>
        </w:tc>
        <w:tc>
          <w:tcPr>
            <w:tcW w:w="2877" w:type="dxa"/>
          </w:tcPr>
          <w:p w14:paraId="78FE71E8" w14:textId="5220FA10" w:rsidR="00AB0A05" w:rsidRDefault="00AB0A05" w:rsidP="00AB0A05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جيد جدا</w:t>
            </w:r>
          </w:p>
        </w:tc>
        <w:tc>
          <w:tcPr>
            <w:tcW w:w="2877" w:type="dxa"/>
          </w:tcPr>
          <w:p w14:paraId="5464CD83" w14:textId="77777777" w:rsidR="00AB0A05" w:rsidRDefault="00AB0A05" w:rsidP="00AB0A05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</w:tr>
      <w:tr w:rsidR="00AB0A05" w14:paraId="76E6C97F" w14:textId="77777777" w:rsidTr="00C231F3">
        <w:tc>
          <w:tcPr>
            <w:tcW w:w="2876" w:type="dxa"/>
          </w:tcPr>
          <w:p w14:paraId="6A9B66C4" w14:textId="66A63BC9" w:rsidR="00AB0A05" w:rsidRDefault="00AB0A05" w:rsidP="00AB0A05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3</w:t>
            </w:r>
          </w:p>
        </w:tc>
        <w:tc>
          <w:tcPr>
            <w:tcW w:w="2877" w:type="dxa"/>
          </w:tcPr>
          <w:p w14:paraId="66C26C0E" w14:textId="76049C2E" w:rsidR="00AB0A05" w:rsidRDefault="00AB0A05" w:rsidP="00AB0A05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جيد</w:t>
            </w:r>
          </w:p>
        </w:tc>
        <w:tc>
          <w:tcPr>
            <w:tcW w:w="2877" w:type="dxa"/>
          </w:tcPr>
          <w:p w14:paraId="4BB842C8" w14:textId="77777777" w:rsidR="00AB0A05" w:rsidRDefault="00AB0A05" w:rsidP="00AB0A05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</w:tr>
      <w:tr w:rsidR="00AB0A05" w14:paraId="19D38868" w14:textId="77777777" w:rsidTr="00C231F3">
        <w:tc>
          <w:tcPr>
            <w:tcW w:w="2876" w:type="dxa"/>
          </w:tcPr>
          <w:p w14:paraId="0ECCFAFC" w14:textId="330BE4D1" w:rsidR="00AB0A05" w:rsidRDefault="00AB0A05" w:rsidP="00AB0A05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2</w:t>
            </w:r>
          </w:p>
        </w:tc>
        <w:tc>
          <w:tcPr>
            <w:tcW w:w="2877" w:type="dxa"/>
          </w:tcPr>
          <w:p w14:paraId="68C5541C" w14:textId="542F010D" w:rsidR="00AB0A05" w:rsidRDefault="00AB0A05" w:rsidP="00AB0A05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مقبول</w:t>
            </w:r>
          </w:p>
        </w:tc>
        <w:tc>
          <w:tcPr>
            <w:tcW w:w="2877" w:type="dxa"/>
          </w:tcPr>
          <w:p w14:paraId="7538A9B5" w14:textId="77777777" w:rsidR="00AB0A05" w:rsidRDefault="00AB0A05" w:rsidP="00AB0A05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</w:tr>
      <w:tr w:rsidR="00AB0A05" w14:paraId="15D570E6" w14:textId="77777777" w:rsidTr="00C231F3">
        <w:tc>
          <w:tcPr>
            <w:tcW w:w="2876" w:type="dxa"/>
          </w:tcPr>
          <w:p w14:paraId="6324B6CD" w14:textId="6A55FB44" w:rsidR="00AB0A05" w:rsidRDefault="00AB0A05" w:rsidP="00AB0A05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1</w:t>
            </w:r>
          </w:p>
        </w:tc>
        <w:tc>
          <w:tcPr>
            <w:tcW w:w="2877" w:type="dxa"/>
          </w:tcPr>
          <w:p w14:paraId="1285B915" w14:textId="14ACD2CA" w:rsidR="00AB0A05" w:rsidRDefault="00AB0A05" w:rsidP="00AB0A05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ضعيف</w:t>
            </w:r>
          </w:p>
        </w:tc>
        <w:tc>
          <w:tcPr>
            <w:tcW w:w="2877" w:type="dxa"/>
          </w:tcPr>
          <w:p w14:paraId="2F1A0F9B" w14:textId="77777777" w:rsidR="00AB0A05" w:rsidRDefault="00AB0A05" w:rsidP="00AB0A05">
            <w:pPr>
              <w:tabs>
                <w:tab w:val="left" w:pos="2415"/>
              </w:tabs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</w:p>
        </w:tc>
      </w:tr>
    </w:tbl>
    <w:p w14:paraId="3ABC6F87" w14:textId="77777777" w:rsidR="00AB0A05" w:rsidRDefault="00AB0A05" w:rsidP="00AB0A05">
      <w:pPr>
        <w:tabs>
          <w:tab w:val="left" w:pos="2415"/>
        </w:tabs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KW"/>
        </w:rPr>
      </w:pPr>
    </w:p>
    <w:p w14:paraId="5D2C2E62" w14:textId="3361BBC7" w:rsidR="00AB0A05" w:rsidRDefault="00AB0A05" w:rsidP="00AB0A05">
      <w:pPr>
        <w:tabs>
          <w:tab w:val="left" w:pos="2415"/>
        </w:tabs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KW"/>
        </w:rPr>
      </w:pPr>
      <w:r>
        <w:rPr>
          <w:rFonts w:asciiTheme="majorBidi" w:hAnsiTheme="majorBidi" w:cstheme="majorBidi" w:hint="cs"/>
          <w:sz w:val="28"/>
          <w:szCs w:val="28"/>
          <w:rtl/>
          <w:lang w:bidi="ar-KW"/>
        </w:rPr>
        <w:t>الاسم:...................................................................................................................</w:t>
      </w:r>
    </w:p>
    <w:p w14:paraId="50757516" w14:textId="7943CE4B" w:rsidR="00AB0A05" w:rsidRDefault="00AB0A05" w:rsidP="00AB0A05">
      <w:pPr>
        <w:tabs>
          <w:tab w:val="left" w:pos="2415"/>
        </w:tabs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KW"/>
        </w:rPr>
      </w:pPr>
      <w:r>
        <w:rPr>
          <w:rFonts w:asciiTheme="majorBidi" w:hAnsiTheme="majorBidi" w:cstheme="majorBidi" w:hint="cs"/>
          <w:sz w:val="28"/>
          <w:szCs w:val="28"/>
          <w:rtl/>
          <w:lang w:bidi="ar-KW"/>
        </w:rPr>
        <w:t>التوقيع:................................................................................................................</w:t>
      </w:r>
    </w:p>
    <w:p w14:paraId="0407CC0C" w14:textId="037B1A53" w:rsidR="00AB0A05" w:rsidRDefault="00AB0A05" w:rsidP="00AB0A05">
      <w:pPr>
        <w:tabs>
          <w:tab w:val="left" w:pos="2415"/>
        </w:tabs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KW"/>
        </w:rPr>
      </w:pPr>
      <w:r>
        <w:rPr>
          <w:rFonts w:asciiTheme="majorBidi" w:hAnsiTheme="majorBidi" w:cstheme="majorBidi" w:hint="cs"/>
          <w:sz w:val="28"/>
          <w:szCs w:val="28"/>
          <w:rtl/>
          <w:lang w:bidi="ar-KW"/>
        </w:rPr>
        <w:t>التاريخ:            /           /      20</w:t>
      </w:r>
    </w:p>
    <w:p w14:paraId="5B661152" w14:textId="77777777" w:rsidR="00AB0A05" w:rsidRPr="00AB0A05" w:rsidRDefault="00AB0A05" w:rsidP="00AB0A05">
      <w:pPr>
        <w:bidi/>
        <w:rPr>
          <w:rFonts w:asciiTheme="majorBidi" w:hAnsiTheme="majorBidi" w:cstheme="majorBidi"/>
          <w:sz w:val="28"/>
          <w:szCs w:val="28"/>
          <w:rtl/>
          <w:lang w:bidi="ar-KW"/>
        </w:rPr>
      </w:pPr>
    </w:p>
    <w:p w14:paraId="07C82845" w14:textId="77777777" w:rsidR="00AB0A05" w:rsidRDefault="00AB0A05" w:rsidP="00C231F3">
      <w:pPr>
        <w:bidi/>
        <w:rPr>
          <w:rFonts w:asciiTheme="majorBidi" w:hAnsiTheme="majorBidi" w:cstheme="majorBidi"/>
          <w:sz w:val="28"/>
          <w:szCs w:val="28"/>
          <w:rtl/>
          <w:lang w:bidi="ar-KW"/>
        </w:rPr>
      </w:pPr>
    </w:p>
    <w:p w14:paraId="1510CE2D" w14:textId="77777777" w:rsidR="00AB0A05" w:rsidRDefault="00AB0A05" w:rsidP="00AB0A05">
      <w:pPr>
        <w:bidi/>
        <w:ind w:firstLine="720"/>
        <w:rPr>
          <w:rFonts w:asciiTheme="majorBidi" w:hAnsiTheme="majorBidi" w:cstheme="majorBidi"/>
          <w:sz w:val="28"/>
          <w:szCs w:val="28"/>
          <w:rtl/>
          <w:lang w:bidi="ar-KW"/>
        </w:rPr>
      </w:pPr>
    </w:p>
    <w:p w14:paraId="2ADABEF6" w14:textId="77777777" w:rsidR="001B6DB8" w:rsidRDefault="001B6DB8" w:rsidP="001B6DB8">
      <w:pPr>
        <w:bidi/>
        <w:rPr>
          <w:rFonts w:asciiTheme="majorBidi" w:hAnsiTheme="majorBidi" w:cstheme="majorBidi"/>
          <w:sz w:val="28"/>
          <w:szCs w:val="28"/>
          <w:rtl/>
          <w:lang w:bidi="ar-KW"/>
        </w:rPr>
      </w:pPr>
    </w:p>
    <w:sectPr w:rsidR="001B6DB8" w:rsidSect="00327955">
      <w:pgSz w:w="12240" w:h="15840"/>
      <w:pgMar w:top="1440" w:right="1077" w:bottom="1440" w:left="1077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9EBB9" w14:textId="77777777" w:rsidR="00387CC6" w:rsidRDefault="00387CC6" w:rsidP="00387CC6">
      <w:pPr>
        <w:spacing w:after="0" w:line="240" w:lineRule="auto"/>
      </w:pPr>
      <w:r>
        <w:separator/>
      </w:r>
    </w:p>
  </w:endnote>
  <w:endnote w:type="continuationSeparator" w:id="0">
    <w:p w14:paraId="50FB169C" w14:textId="77777777" w:rsidR="00387CC6" w:rsidRDefault="00387CC6" w:rsidP="0038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6883A" w14:textId="6E05C2F2" w:rsidR="00387CC6" w:rsidRDefault="00593DFA" w:rsidP="0095057F">
    <w:pPr>
      <w:pStyle w:val="Footer"/>
      <w:tabs>
        <w:tab w:val="clear" w:pos="4320"/>
        <w:tab w:val="clear" w:pos="8640"/>
        <w:tab w:val="left" w:pos="2145"/>
      </w:tabs>
      <w:bidi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14A65D" wp14:editId="0CC1693B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7639050" cy="274320"/>
              <wp:effectExtent l="0" t="0" r="0" b="0"/>
              <wp:wrapNone/>
              <wp:docPr id="155" name="Group 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3905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1788273" y="0"/>
                          <a:ext cx="3917879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A8E29" w14:textId="2D45E75D" w:rsidR="00593DFA" w:rsidRPr="00593DFA" w:rsidRDefault="001B6DB8">
                            <w:pPr>
                              <w:pStyle w:val="Footer"/>
                              <w:rPr>
                                <w:b/>
                                <w:bCs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h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20C05">
                                  <w:rPr>
                                    <w:b/>
                                    <w:bC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Kafi Homoud Aldhifiri</w:t>
                                </w:r>
                              </w:sdtContent>
                            </w:sdt>
                            <w:r w:rsidR="00593DFA" w:rsidRPr="00593DFA">
                              <w:rPr>
                                <w:b/>
                                <w:bCs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  <w:r w:rsidR="00593DFA" w:rsidRPr="00593DF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KW"/>
                              </w:rPr>
                              <w:t>قرار رقم (1818/2024) بشأن نظام ترقيات أعضاء هيئة التدريس بكليات الهبئة العامة للتعليم التطبيقي والتدريب</w:t>
                            </w:r>
                            <w:r w:rsidR="00593DFA" w:rsidRPr="00593DFA">
                              <w:rPr>
                                <w:b/>
                                <w:bCs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| </w:t>
                            </w:r>
                            <w:sdt>
                              <w:sdtPr>
                                <w:rPr>
                                  <w:b/>
                                  <w:bCs/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chool"/>
                                <w:tag w:val="School"/>
                                <w:id w:val="1660265181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593DFA" w:rsidRPr="00593DFA">
                                  <w:rPr>
                                    <w:b/>
                                    <w:bCs/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E14A65D" id="Group 166" o:spid="_x0000_s1027" style="position:absolute;left:0;text-align:left;margin-left:0;margin-top:0;width:601.5pt;height:21.6pt;z-index:251659264;mso-position-horizontal:left;mso-position-horizontal-relative:page;mso-position-vertical:center;mso-position-vertical-relative:bottom-margin-area;mso-width-relative:margin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1oYQMAAIcKAAAOAAAAZHJzL2Uyb0RvYy54bWzMVltP2zAUfp+0/2D5faT30ogUdTDQJAQI&#10;mHh2HaeJ5tie7Tbpfv2OnUvpRaNiExsPwZdzvmN/Od/XnJ2XOUcrpk0mRYS7Jx2MmKAyzsQiwt+e&#10;rj6dYmQsETHhUrAIr5nB59OPH84KFbKeTCWPmUYAIkxYqAin1qowCAxNWU7MiVRMwGYidU4sTPUi&#10;iDUpAD3nQa/TGQWF1LHSkjJjYPWy2sRTj58kjNq7JDHMIh5hOJv1T+2fc/cMpmckXGii0ozWxyBv&#10;OEVOMgFFW6hLYgla6mwPKs+olkYm9oTKPJBJklHm7wC36XZ2bnOt5VL5uyzCYqFamoDaHZ7eDEtv&#10;V9daPap7DUwUagFc+Jm7S5no3P2HU6LSU7ZuKWOlRRQWx6P+pDMEZins9caDfq/mlKZA/F4aTb/U&#10;icPJoD/q7CUGTdlg6zCFgvYwGwbMnzHwmBLFPLEmBAbuNcpi6N7hCCNBcmjTB2gcIhacIbfoqfGR&#10;LVEmNMDZsSy9dlkSKm3sNZM5coMIa6jv+4msboyF+sBLE+KKGsmz+Crj3E+cWNgF12hFoM3ni26V&#10;ylVKqiX/TgDCy8pFesAtEC4clJAOtKrnVuAtNDf1I7vmzMVx8cASIA06oOeLtchVQUIpE7Y6h0lJ&#10;zKrlYQf+HJ17Z/GADjmB+i12DbB9vwa7gqnjXSrzem+TO787WJXcZvjKUtg2Oc+E1IcAONyqrlzF&#10;NyRV1DiW5jJeQ0tpWbmNUfQqg7d6Q4y9JxrsBboeLNPewSPhsoiwrEcYpVL/PLTu4qHnYRejAuwq&#10;wubHkmiGEf8qQA2T7mDg/M1PBsMxyBDplzvzlztimV9IaJUumLOifujiLW+GiZb5MzjrzFWFLSIo&#10;1I4wtbqZXNjKRsGbKZvNfBh4miL2Rjwq6sAdq65rn8pnolXd2has41Y2CiThTodXsS5TyNnSyiTz&#10;7b/hteYb3MAZ1rvYwrixhSdne59lCa4w3nEFZEvYcLeG7vBaOewP3fHpaW/cx2jfS/sT2BxPai8d&#10;QlSjlcaJGws40iVaNTvBIuizUR+suuJ2W+eNeGqz2Zzfjw6o/ghxHZb0EYnvLen4+6uStuW8rN/r&#10;v1D3YWXD6t9Rtf2fNO1/+OFrx/9I1F9m7nPq5dx7wOb7cfoLAAD//wMAUEsDBBQABgAIAAAAIQD2&#10;fx1/3AAAAAUBAAAPAAAAZHJzL2Rvd25yZXYueG1sTI/NasMwEITvgb6D2EJvifyTluJaDiG0OYVC&#10;k0LpbWNtbBNrZSzFdt6+Si/tZWCYZebbfDWZVgzUu8aygngRgSAurW64UvB5eJs/g3AeWWNrmRRc&#10;ycGquJvlmGk78gcNe1+JUMIuQwW1910mpStrMugWtiMO2cn2Bn2wfSV1j2MoN61MouhJGmw4LNTY&#10;0aam8ry/GAXbEcd1Gr8Ou/Npc/0+PL5/7WJS6uF+Wr+A8DT5v2O44Qd0KALT0V5YO9EqCI/4X71l&#10;SZQGf1SwTBOQRS7/0xc/AAAA//8DAFBLAQItABQABgAIAAAAIQC2gziS/gAAAOEBAAATAAAAAAAA&#10;AAAAAAAAAAAAAABbQ29udGVudF9UeXBlc10ueG1sUEsBAi0AFAAGAAgAAAAhADj9If/WAAAAlAEA&#10;AAsAAAAAAAAAAAAAAAAALwEAAF9yZWxzLy5yZWxzUEsBAi0AFAAGAAgAAAAhABUIXWhhAwAAhwoA&#10;AA4AAAAAAAAAAAAAAAAALgIAAGRycy9lMm9Eb2MueG1sUEsBAi0AFAAGAAgAAAAhAPZ/HX/cAAAA&#10;BQEAAA8AAAAAAAAAAAAAAAAAuwUAAGRycy9kb3ducmV2LnhtbFBLBQYAAAAABAAEAPMAAADEBgAA&#10;AAA=&#10;">
              <v:rect id="Rectangle 156" o:spid="_x0000_s1028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9" type="#_x0000_t202" style="position:absolute;left:17882;width:39179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O9wQAAANwAAAAPAAAAZHJzL2Rvd25yZXYueG1sRE9Li8Iw&#10;EL4L/ocwgjdNFVzdrlFEUPewFx8Lexya6QObSUlirf/eLAje5uN7znLdmVq05HxlWcFknIAgzqyu&#10;uFBwOe9GCxA+IGusLZOCB3lYr/q9Jaba3vlI7SkUIoawT1FBGUKTSumzkgz6sW2II5dbZzBE6Aqp&#10;Hd5juKnlNEk+pMGKY0OJDW1Lyq6nm1EQfF7vFvqgf5rN737vivaT/nKlhoNu8wUiUBfe4pf7W8f5&#10;szn8PxMvkKsnAAAA//8DAFBLAQItABQABgAIAAAAIQDb4fbL7gAAAIUBAAATAAAAAAAAAAAAAAAA&#10;AAAAAABbQ29udGVudF9UeXBlc10ueG1sUEsBAi0AFAAGAAgAAAAhAFr0LFu/AAAAFQEAAAsAAAAA&#10;AAAAAAAAAAAAHwEAAF9yZWxzLy5yZWxzUEsBAi0AFAAGAAgAAAAhAA+MM73BAAAA3AAAAA8AAAAA&#10;AAAAAAAAAAAABwIAAGRycy9kb3ducmV2LnhtbFBLBQYAAAAAAwADALcAAAD1AgAAAAA=&#10;" filled="f" stroked="f" strokeweight=".5pt">
                <v:textbox inset="0,,0">
                  <w:txbxContent>
                    <w:p w14:paraId="210A8E29" w14:textId="2D45E75D" w:rsidR="00593DFA" w:rsidRPr="00593DFA" w:rsidRDefault="001B6DB8">
                      <w:pPr>
                        <w:pStyle w:val="Footer"/>
                        <w:rPr>
                          <w:b/>
                          <w:bCs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b/>
                            <w:bCs/>
                            <w:color w:val="808080" w:themeColor="background1" w:themeShade="80"/>
                            <w:sz w:val="20"/>
                            <w:szCs w:val="20"/>
                          </w:rPr>
                          <w:alias w:val="Auth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820C05">
                            <w:rPr>
                              <w:b/>
                              <w:bCs/>
                              <w:color w:val="808080" w:themeColor="background1" w:themeShade="80"/>
                              <w:sz w:val="20"/>
                              <w:szCs w:val="20"/>
                            </w:rPr>
                            <w:t>Kafi Homoud Aldhifiri</w:t>
                          </w:r>
                        </w:sdtContent>
                      </w:sdt>
                      <w:r w:rsidR="00593DFA" w:rsidRPr="00593DFA">
                        <w:rPr>
                          <w:b/>
                          <w:bCs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  <w:r w:rsidR="00593DFA" w:rsidRPr="00593DFA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  <w:lang w:bidi="ar-KW"/>
                        </w:rPr>
                        <w:t>قرار رقم (1818/2024) بشأن نظام ترقيات أعضاء هيئة التدريس بكليات الهبئة العامة للتعليم التطبيقي والتدريب</w:t>
                      </w:r>
                      <w:r w:rsidR="00593DFA" w:rsidRPr="00593DFA">
                        <w:rPr>
                          <w:b/>
                          <w:bCs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 xml:space="preserve"> | </w:t>
                      </w:r>
                      <w:sdt>
                        <w:sdtPr>
                          <w:rPr>
                            <w:b/>
                            <w:bCs/>
                            <w:caps/>
                            <w:color w:val="808080" w:themeColor="background1" w:themeShade="80"/>
                            <w:sz w:val="20"/>
                            <w:szCs w:val="20"/>
                          </w:rPr>
                          <w:alias w:val="School"/>
                          <w:tag w:val="School"/>
                          <w:id w:val="1660265181"/>
                          <w:showingPlcHdr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593DFA" w:rsidRPr="00593DFA">
                            <w:rPr>
                              <w:b/>
                              <w:bCs/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87AE9" w14:textId="77777777" w:rsidR="00387CC6" w:rsidRDefault="00387CC6" w:rsidP="00387CC6">
      <w:pPr>
        <w:spacing w:after="0" w:line="240" w:lineRule="auto"/>
      </w:pPr>
      <w:r>
        <w:separator/>
      </w:r>
    </w:p>
  </w:footnote>
  <w:footnote w:type="continuationSeparator" w:id="0">
    <w:p w14:paraId="2C93A791" w14:textId="77777777" w:rsidR="00387CC6" w:rsidRDefault="00387CC6" w:rsidP="00387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27994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DCBD81" w14:textId="352472B9" w:rsidR="00593DFA" w:rsidRDefault="00593DF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D7BDF5" w14:textId="77777777" w:rsidR="00593DFA" w:rsidRDefault="00593D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85FC1"/>
    <w:multiLevelType w:val="hybridMultilevel"/>
    <w:tmpl w:val="6A4EA8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831C1"/>
    <w:multiLevelType w:val="hybridMultilevel"/>
    <w:tmpl w:val="7BDC278E"/>
    <w:lvl w:ilvl="0" w:tplc="F6162ED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0BD1"/>
    <w:multiLevelType w:val="hybridMultilevel"/>
    <w:tmpl w:val="E34094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935038">
    <w:abstractNumId w:val="1"/>
  </w:num>
  <w:num w:numId="2" w16cid:durableId="1067411341">
    <w:abstractNumId w:val="2"/>
  </w:num>
  <w:num w:numId="3" w16cid:durableId="1052465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89"/>
    <w:rsid w:val="0002463D"/>
    <w:rsid w:val="00145F98"/>
    <w:rsid w:val="001B0661"/>
    <w:rsid w:val="001B6DB8"/>
    <w:rsid w:val="00224C57"/>
    <w:rsid w:val="002703CD"/>
    <w:rsid w:val="002B2ADE"/>
    <w:rsid w:val="00327955"/>
    <w:rsid w:val="00387CC6"/>
    <w:rsid w:val="00591989"/>
    <w:rsid w:val="00593DFA"/>
    <w:rsid w:val="006B1874"/>
    <w:rsid w:val="00820C05"/>
    <w:rsid w:val="0095057F"/>
    <w:rsid w:val="009B3355"/>
    <w:rsid w:val="00A92B6E"/>
    <w:rsid w:val="00AB0A05"/>
    <w:rsid w:val="00C231F3"/>
    <w:rsid w:val="00D66968"/>
    <w:rsid w:val="00DE12ED"/>
    <w:rsid w:val="00D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6594BD5"/>
  <w15:chartTrackingRefBased/>
  <w15:docId w15:val="{16318BBF-C886-432E-952A-C8C8A6EF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9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9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9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9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9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9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9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9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9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9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9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1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7C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CC6"/>
  </w:style>
  <w:style w:type="paragraph" w:styleId="Footer">
    <w:name w:val="footer"/>
    <w:basedOn w:val="Normal"/>
    <w:link w:val="FooterChar"/>
    <w:uiPriority w:val="99"/>
    <w:unhideWhenUsed/>
    <w:rsid w:val="00387C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om.eg/url?sa=i&amp;source=images&amp;cd=&amp;cad=rja&amp;uact=8&amp;docid=5Favls64JxSjbM&amp;tbnid=TMPRY8xZ_tOuKM:&amp;ved=0CAgQjRw&amp;url=http://www.paaet.edu.kw/mysite/Default.aspx?tabid%3D2204%26mid%3D3377%26newsid920%3D5950%26language%3Dar-KW&amp;ei=MjCMU-GzDcemO5S5gcgP&amp;psig=AFQjCNGHC5CqDaCsv0-JzmarEvXum3aDxQ&amp;ust=14017827063369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Kafi Homoud Aldhifiri</dc:creator>
  <cp:keywords/>
  <dc:description/>
  <cp:lastModifiedBy>Kafi Homoud Aldhifiri</cp:lastModifiedBy>
  <cp:revision>2</cp:revision>
  <cp:lastPrinted>2025-03-23T08:01:00Z</cp:lastPrinted>
  <dcterms:created xsi:type="dcterms:W3CDTF">2025-03-23T10:04:00Z</dcterms:created>
  <dcterms:modified xsi:type="dcterms:W3CDTF">2025-03-23T10:04:00Z</dcterms:modified>
</cp:coreProperties>
</file>