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EBB6" w14:textId="0D52463D" w:rsidR="00DE12ED" w:rsidRPr="00D66968" w:rsidRDefault="00DE12ED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D66968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نموذج رقم ت ت ب (5-9)</w:t>
      </w:r>
    </w:p>
    <w:p w14:paraId="1CCF7531" w14:textId="6DBF9C6F" w:rsidR="00DE12ED" w:rsidRPr="00D66968" w:rsidRDefault="00DE12ED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D66968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تجميع نتائج المحكمين</w:t>
      </w:r>
    </w:p>
    <w:tbl>
      <w:tblPr>
        <w:tblStyle w:val="TableGrid"/>
        <w:tblW w:w="10349" w:type="dxa"/>
        <w:tblInd w:w="-5" w:type="dxa"/>
        <w:tblLook w:val="04A0" w:firstRow="1" w:lastRow="0" w:firstColumn="1" w:lastColumn="0" w:noHBand="0" w:noVBand="1"/>
      </w:tblPr>
      <w:tblGrid>
        <w:gridCol w:w="1419"/>
        <w:gridCol w:w="1701"/>
        <w:gridCol w:w="1842"/>
        <w:gridCol w:w="993"/>
        <w:gridCol w:w="2126"/>
        <w:gridCol w:w="2268"/>
      </w:tblGrid>
      <w:tr w:rsidR="00DE12ED" w14:paraId="008D89B0" w14:textId="77777777" w:rsidTr="00D66968">
        <w:tc>
          <w:tcPr>
            <w:tcW w:w="1419" w:type="dxa"/>
            <w:shd w:val="clear" w:color="auto" w:fill="D9D9D9" w:themeFill="background1" w:themeFillShade="D9"/>
          </w:tcPr>
          <w:p w14:paraId="56A4EAE2" w14:textId="74C28737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متوسط درجة البحث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D3B659" w14:textId="4C01FC53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درجة المحكم الثالث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072A6E" w14:textId="1F8541C4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درجة المحكم الثاني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5F39D58" w14:textId="78E5225C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درجة المحكم الاول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E81B92" w14:textId="49A87A56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المساهمه البحثية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035EF3C" w14:textId="77777777" w:rsidR="00D66968" w:rsidRDefault="00DE12ED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رقم البحث وفق نموذج</w:t>
            </w:r>
          </w:p>
          <w:p w14:paraId="4C76B1BD" w14:textId="436D6C5E" w:rsidR="00DE12ED" w:rsidRDefault="00D66968" w:rsidP="00DE12ED">
            <w:pPr>
              <w:tabs>
                <w:tab w:val="left" w:pos="9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رقم ت ت ب (2-9)</w:t>
            </w:r>
            <w:r w:rsidR="00DE12ED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</w:t>
            </w:r>
          </w:p>
        </w:tc>
      </w:tr>
      <w:tr w:rsidR="00DE12ED" w14:paraId="196443C1" w14:textId="77777777" w:rsidTr="00D66968">
        <w:tc>
          <w:tcPr>
            <w:tcW w:w="1419" w:type="dxa"/>
          </w:tcPr>
          <w:p w14:paraId="50E7D93D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6985CAC2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4CC0525C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0924841E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58ED2D91" w14:textId="62C660B8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1</w:t>
            </w:r>
            <w:r w:rsidRPr="00D66968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KW"/>
              </w:rPr>
              <w:t>st</w:t>
            </w:r>
            <w:r w:rsidRPr="00D6696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Author</w:t>
            </w:r>
          </w:p>
        </w:tc>
        <w:tc>
          <w:tcPr>
            <w:tcW w:w="2268" w:type="dxa"/>
          </w:tcPr>
          <w:p w14:paraId="1DF9F622" w14:textId="1D9025CC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البحث الاول </w:t>
            </w:r>
          </w:p>
        </w:tc>
      </w:tr>
      <w:tr w:rsidR="00DE12ED" w14:paraId="17862915" w14:textId="77777777" w:rsidTr="00D66968">
        <w:tc>
          <w:tcPr>
            <w:tcW w:w="1419" w:type="dxa"/>
          </w:tcPr>
          <w:p w14:paraId="36880EF1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1CB20680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74B012E5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21D1D673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0A1CCBFA" w14:textId="18AB9D46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1</w:t>
            </w:r>
            <w:r w:rsidRPr="00D66968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KW"/>
              </w:rPr>
              <w:t>st</w:t>
            </w:r>
            <w:r w:rsidRPr="00D6696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Author</w:t>
            </w:r>
          </w:p>
        </w:tc>
        <w:tc>
          <w:tcPr>
            <w:tcW w:w="2268" w:type="dxa"/>
          </w:tcPr>
          <w:p w14:paraId="0DC9F344" w14:textId="6FCC59E6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الثاني</w:t>
            </w:r>
          </w:p>
        </w:tc>
      </w:tr>
      <w:tr w:rsidR="00DE12ED" w14:paraId="709928CB" w14:textId="77777777" w:rsidTr="00D66968">
        <w:tc>
          <w:tcPr>
            <w:tcW w:w="1419" w:type="dxa"/>
          </w:tcPr>
          <w:p w14:paraId="10E2D902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69ABD50D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00193DD3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636582EB" w14:textId="77777777" w:rsidR="00DE12ED" w:rsidRPr="00D66968" w:rsidRDefault="00DE12ED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485C6536" w14:textId="5BACD74C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1BA3A90D" w14:textId="72C6D82D" w:rsidR="00DE12ED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الثالث</w:t>
            </w:r>
          </w:p>
        </w:tc>
      </w:tr>
      <w:tr w:rsidR="00D66968" w14:paraId="2F08E91F" w14:textId="77777777" w:rsidTr="00D66968">
        <w:tc>
          <w:tcPr>
            <w:tcW w:w="1419" w:type="dxa"/>
          </w:tcPr>
          <w:p w14:paraId="3EBEE21E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3BF561CE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4FB5EB8F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111AB0FB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48045377" w14:textId="4E89256E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B51E7C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6902E49A" w14:textId="4346DBAF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الرابع</w:t>
            </w:r>
          </w:p>
        </w:tc>
      </w:tr>
      <w:tr w:rsidR="00D66968" w14:paraId="6FD3F6AB" w14:textId="77777777" w:rsidTr="00D66968">
        <w:tc>
          <w:tcPr>
            <w:tcW w:w="1419" w:type="dxa"/>
          </w:tcPr>
          <w:p w14:paraId="03E429C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63244149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00E986FC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19EC0F85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101C2DF9" w14:textId="7E6DBDCE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B51E7C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241C6178" w14:textId="6F340536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الخامس</w:t>
            </w:r>
          </w:p>
        </w:tc>
      </w:tr>
      <w:tr w:rsidR="00D66968" w14:paraId="38894EF5" w14:textId="77777777" w:rsidTr="00D66968">
        <w:tc>
          <w:tcPr>
            <w:tcW w:w="1419" w:type="dxa"/>
          </w:tcPr>
          <w:p w14:paraId="31AAFDEA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07DBB894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1344AC95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4C9D870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5252DD08" w14:textId="11630121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1</w:t>
            </w:r>
            <w:r w:rsidRPr="001D2484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KW"/>
              </w:rPr>
              <w:t>st</w:t>
            </w: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Author</w:t>
            </w:r>
          </w:p>
        </w:tc>
        <w:tc>
          <w:tcPr>
            <w:tcW w:w="2268" w:type="dxa"/>
          </w:tcPr>
          <w:p w14:paraId="4FF6578B" w14:textId="193426C4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السادس</w:t>
            </w:r>
          </w:p>
        </w:tc>
      </w:tr>
      <w:tr w:rsidR="00D66968" w14:paraId="496C64B1" w14:textId="77777777" w:rsidTr="00D66968">
        <w:tc>
          <w:tcPr>
            <w:tcW w:w="1419" w:type="dxa"/>
          </w:tcPr>
          <w:p w14:paraId="06A6D038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488EA532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2364597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5BC9E095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6AB99B9A" w14:textId="1E2EFB93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1</w:t>
            </w:r>
            <w:r w:rsidRPr="001D2484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KW"/>
              </w:rPr>
              <w:t>st</w:t>
            </w: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Author</w:t>
            </w:r>
          </w:p>
        </w:tc>
        <w:tc>
          <w:tcPr>
            <w:tcW w:w="2268" w:type="dxa"/>
          </w:tcPr>
          <w:p w14:paraId="6D935D3A" w14:textId="1C4D6576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السابع</w:t>
            </w:r>
          </w:p>
        </w:tc>
      </w:tr>
      <w:tr w:rsidR="00D66968" w14:paraId="143DFABA" w14:textId="77777777" w:rsidTr="00D66968">
        <w:tc>
          <w:tcPr>
            <w:tcW w:w="1419" w:type="dxa"/>
          </w:tcPr>
          <w:p w14:paraId="617C342F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74EAEC0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736EAE06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78170D65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2769C737" w14:textId="0B75ECCE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>1</w:t>
            </w:r>
            <w:r w:rsidRPr="001D2484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KW"/>
              </w:rPr>
              <w:t>st</w:t>
            </w:r>
            <w:r w:rsidRPr="001D2484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 Author</w:t>
            </w:r>
          </w:p>
        </w:tc>
        <w:tc>
          <w:tcPr>
            <w:tcW w:w="2268" w:type="dxa"/>
          </w:tcPr>
          <w:p w14:paraId="200C55A2" w14:textId="5A0A646D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الثامن</w:t>
            </w:r>
          </w:p>
        </w:tc>
      </w:tr>
      <w:tr w:rsidR="00D66968" w14:paraId="62B166EF" w14:textId="77777777" w:rsidTr="00D66968">
        <w:tc>
          <w:tcPr>
            <w:tcW w:w="1419" w:type="dxa"/>
          </w:tcPr>
          <w:p w14:paraId="125A1E14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2640B18B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1AE7F7E4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501DA9D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1D0A5A6E" w14:textId="4EC5D87E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71733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313BEAF4" w14:textId="13A895B1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التاسع</w:t>
            </w:r>
          </w:p>
        </w:tc>
      </w:tr>
      <w:tr w:rsidR="00D66968" w14:paraId="584D2EF7" w14:textId="77777777" w:rsidTr="00D66968">
        <w:tc>
          <w:tcPr>
            <w:tcW w:w="1419" w:type="dxa"/>
          </w:tcPr>
          <w:p w14:paraId="70F01A8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463787F6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5B67C234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36923CED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2338297D" w14:textId="170F40CD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71733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3C9C6EA3" w14:textId="632C1E05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العاشر</w:t>
            </w:r>
          </w:p>
        </w:tc>
      </w:tr>
      <w:tr w:rsidR="00D66968" w14:paraId="2CD09C51" w14:textId="77777777" w:rsidTr="00D66968">
        <w:tc>
          <w:tcPr>
            <w:tcW w:w="1419" w:type="dxa"/>
          </w:tcPr>
          <w:p w14:paraId="01E0EDE8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2D138871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61662281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26469C56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7DE8512D" w14:textId="3F35C8F2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71733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547F258E" w14:textId="6FB071E3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الحادي عشر</w:t>
            </w:r>
          </w:p>
        </w:tc>
      </w:tr>
      <w:tr w:rsidR="00D66968" w14:paraId="0B384E6C" w14:textId="77777777" w:rsidTr="00D66968">
        <w:tc>
          <w:tcPr>
            <w:tcW w:w="1419" w:type="dxa"/>
          </w:tcPr>
          <w:p w14:paraId="6042BE7B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701" w:type="dxa"/>
          </w:tcPr>
          <w:p w14:paraId="7B9260A7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1842" w:type="dxa"/>
          </w:tcPr>
          <w:p w14:paraId="3992DD0E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993" w:type="dxa"/>
          </w:tcPr>
          <w:p w14:paraId="52373BA0" w14:textId="7777777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</w:p>
        </w:tc>
        <w:tc>
          <w:tcPr>
            <w:tcW w:w="2126" w:type="dxa"/>
          </w:tcPr>
          <w:p w14:paraId="2BF7454A" w14:textId="0D6AC8E7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717338">
              <w:rPr>
                <w:rFonts w:asciiTheme="majorBidi" w:hAnsiTheme="majorBidi" w:cstheme="majorBidi"/>
                <w:sz w:val="24"/>
                <w:szCs w:val="24"/>
                <w:lang w:bidi="ar-KW"/>
              </w:rPr>
              <w:t xml:space="preserve">Secondary Author </w:t>
            </w:r>
          </w:p>
        </w:tc>
        <w:tc>
          <w:tcPr>
            <w:tcW w:w="2268" w:type="dxa"/>
          </w:tcPr>
          <w:p w14:paraId="4829EB65" w14:textId="3368A7FD" w:rsidR="00D66968" w:rsidRPr="00D66968" w:rsidRDefault="00D66968" w:rsidP="00D66968">
            <w:pPr>
              <w:tabs>
                <w:tab w:val="left" w:pos="9360"/>
              </w:tabs>
              <w:spacing w:line="480" w:lineRule="auto"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</w:pPr>
            <w:r w:rsidRPr="00D66968">
              <w:rPr>
                <w:rFonts w:asciiTheme="majorBidi" w:hAnsiTheme="majorBidi" w:cs="Times New Roman" w:hint="cs"/>
                <w:sz w:val="24"/>
                <w:szCs w:val="24"/>
                <w:rtl/>
                <w:lang w:bidi="ar-KW"/>
              </w:rPr>
              <w:t>البحث الثاني عشر</w:t>
            </w:r>
          </w:p>
        </w:tc>
      </w:tr>
    </w:tbl>
    <w:p w14:paraId="5E7D7A96" w14:textId="77777777" w:rsidR="00DE12ED" w:rsidRDefault="00DE12ED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KW"/>
        </w:rPr>
      </w:pPr>
    </w:p>
    <w:p w14:paraId="214DEC8D" w14:textId="77777777" w:rsidR="00D66968" w:rsidRDefault="00D66968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KW"/>
        </w:rPr>
      </w:pPr>
    </w:p>
    <w:p w14:paraId="416A45A0" w14:textId="77777777" w:rsidR="00D66968" w:rsidRDefault="00D66968" w:rsidP="00DE12ED">
      <w:pPr>
        <w:tabs>
          <w:tab w:val="left" w:pos="9360"/>
        </w:tabs>
        <w:spacing w:line="360" w:lineRule="auto"/>
        <w:jc w:val="center"/>
        <w:rPr>
          <w:rFonts w:asciiTheme="majorBidi" w:hAnsiTheme="majorBidi" w:cstheme="majorBidi"/>
          <w:sz w:val="28"/>
          <w:szCs w:val="28"/>
          <w:lang w:bidi="ar-KW"/>
        </w:rPr>
      </w:pPr>
    </w:p>
    <w:p w14:paraId="004AE8EB" w14:textId="1815B37E" w:rsidR="00D66968" w:rsidRDefault="00D66968" w:rsidP="00D66968">
      <w:pPr>
        <w:tabs>
          <w:tab w:val="left" w:pos="9360"/>
        </w:tabs>
        <w:bidi/>
        <w:spacing w:line="36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sectPr w:rsidR="00D66968" w:rsidSect="00327955">
      <w:headerReference w:type="default" r:id="rId7"/>
      <w:footerReference w:type="default" r:id="rId8"/>
      <w:pgSz w:w="12240" w:h="15840"/>
      <w:pgMar w:top="1440" w:right="1077" w:bottom="1440" w:left="107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0CC1693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788273" y="0"/>
                          <a:ext cx="391787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2D45E75D" w:rsidR="00593DFA" w:rsidRPr="00593DFA" w:rsidRDefault="00DB300A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C0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Kafi Homoud Aldhifiri</w:t>
                                </w:r>
                              </w:sdtContent>
                            </w:sdt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593DFA"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3DFA"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8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BUIXWhhAwAAhwoA&#10;AA4AAAAAAAAAAAAAAAAALgIAAGRycy9lMm9Eb2MueG1sUEsBAi0AFAAGAAgAAAAhAPZ/HX/cAAAA&#10;BQEAAA8AAAAAAAAAAAAAAAAAuwUAAGRycy9kb3ducmV2LnhtbFBLBQYAAAAABAAEAPMAAADEBgAA&#10;AAA=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17882;width:3917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2D45E75D" w:rsidR="00593DFA" w:rsidRPr="00593DFA" w:rsidRDefault="00593DFA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820C05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Kafi Homoud Aldhifiri</w:t>
                          </w:r>
                        </w:sdtContent>
                      </w:sdt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145F98"/>
    <w:rsid w:val="001B0661"/>
    <w:rsid w:val="00224C57"/>
    <w:rsid w:val="002703CD"/>
    <w:rsid w:val="002B2ADE"/>
    <w:rsid w:val="00327955"/>
    <w:rsid w:val="00387CC6"/>
    <w:rsid w:val="00591989"/>
    <w:rsid w:val="00593DFA"/>
    <w:rsid w:val="006B1874"/>
    <w:rsid w:val="00820C05"/>
    <w:rsid w:val="0095057F"/>
    <w:rsid w:val="009B3355"/>
    <w:rsid w:val="00A92B6E"/>
    <w:rsid w:val="00AB0A05"/>
    <w:rsid w:val="00C231F3"/>
    <w:rsid w:val="00D66968"/>
    <w:rsid w:val="00DB300A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2025-03-23T10:07:00Z</dcterms:created>
  <dcterms:modified xsi:type="dcterms:W3CDTF">2025-03-23T10:07:00Z</dcterms:modified>
</cp:coreProperties>
</file>