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4B522" w14:textId="77777777" w:rsidR="00D553E2" w:rsidRDefault="00693DCE" w:rsidP="00693DCE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</w:rPr>
      </w:pPr>
      <w:r>
        <w:rPr>
          <w:rFonts w:ascii="Traditional Arabic" w:hAnsi="Traditional Arabic" w:cs="Traditional Arabic" w:hint="cs"/>
          <w:b/>
          <w:bCs/>
          <w:rtl/>
          <w:lang w:bidi="ar-KW"/>
        </w:rPr>
        <w:t xml:space="preserve">القسم / </w:t>
      </w:r>
      <w:proofErr w:type="gramStart"/>
      <w:r>
        <w:rPr>
          <w:rFonts w:ascii="Traditional Arabic" w:hAnsi="Traditional Arabic" w:cs="Traditional Arabic" w:hint="cs"/>
          <w:b/>
          <w:bCs/>
          <w:rtl/>
          <w:lang w:bidi="ar-KW"/>
        </w:rPr>
        <w:t xml:space="preserve">المكتب </w:t>
      </w:r>
      <w:r w:rsidR="00D553E2" w:rsidRPr="00D553E2">
        <w:rPr>
          <w:rFonts w:ascii="TimesNewRoman" w:hAnsi="TimesNewRoman" w:cs="TimesNewRoman" w:hint="cs"/>
          <w:b/>
          <w:bCs/>
          <w:rtl/>
        </w:rPr>
        <w:t>:</w:t>
      </w:r>
      <w:proofErr w:type="gramEnd"/>
      <w:r w:rsidR="00D553E2" w:rsidRPr="00D553E2">
        <w:rPr>
          <w:rFonts w:ascii="TimesNewRoman" w:hAnsi="TimesNewRoman" w:cs="TimesNewRoman" w:hint="cs"/>
          <w:b/>
          <w:bCs/>
          <w:rtl/>
        </w:rPr>
        <w:t xml:space="preserve"> .......................</w:t>
      </w:r>
      <w:r>
        <w:rPr>
          <w:rFonts w:ascii="TimesNewRoman" w:hAnsi="TimesNewRoman" w:cs="TimesNewRoman" w:hint="cs"/>
          <w:b/>
          <w:bCs/>
          <w:rtl/>
        </w:rPr>
        <w:t>.........................</w:t>
      </w:r>
      <w:r w:rsidR="00D553E2" w:rsidRPr="00D553E2">
        <w:rPr>
          <w:rFonts w:ascii="TimesNewRoman" w:hAnsi="TimesNewRoman" w:cs="TimesNewRoman" w:hint="cs"/>
          <w:b/>
          <w:bCs/>
          <w:rtl/>
        </w:rPr>
        <w:t>...</w:t>
      </w:r>
      <w:r w:rsidR="00830B54">
        <w:rPr>
          <w:rFonts w:ascii="TimesNewRoman" w:hAnsi="TimesNewRoman" w:cs="TimesNewRoman" w:hint="cs"/>
          <w:b/>
          <w:bCs/>
          <w:rtl/>
        </w:rPr>
        <w:t>...</w:t>
      </w:r>
      <w:r w:rsidR="00D553E2" w:rsidRPr="00D553E2">
        <w:rPr>
          <w:rFonts w:ascii="TimesNewRoman" w:hAnsi="TimesNewRoman" w:cs="TimesNewRoman" w:hint="cs"/>
          <w:b/>
          <w:bCs/>
          <w:rtl/>
        </w:rPr>
        <w:t>...</w:t>
      </w:r>
      <w:r w:rsidR="00830B54">
        <w:rPr>
          <w:rFonts w:ascii="TimesNewRoman" w:hAnsi="TimesNewRoman" w:cs="TimesNewRoman"/>
          <w:b/>
          <w:bCs/>
        </w:rPr>
        <w:t xml:space="preserve">              </w:t>
      </w:r>
      <w:r w:rsidR="00830B54">
        <w:rPr>
          <w:rFonts w:ascii="TimesNewRoman" w:hAnsi="TimesNewRoman" w:cs="TimesNewRoman" w:hint="cs"/>
          <w:b/>
          <w:bCs/>
          <w:rtl/>
        </w:rPr>
        <w:t xml:space="preserve">    </w:t>
      </w:r>
    </w:p>
    <w:p w14:paraId="4DC4B523" w14:textId="77777777" w:rsidR="00D553E2" w:rsidRDefault="00DC11FE" w:rsidP="00D553E2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</w:rPr>
      </w:pPr>
      <w:r w:rsidRPr="00D553E2">
        <w:rPr>
          <w:rFonts w:ascii="TimesNewRoman" w:hAnsi="TimesNewRoman" w:cs="TimesNewRoman"/>
          <w:b/>
          <w:bCs/>
        </w:rPr>
        <w:t xml:space="preserve">       </w:t>
      </w:r>
    </w:p>
    <w:p w14:paraId="4DC4B524" w14:textId="77777777" w:rsidR="00924059" w:rsidRDefault="00830B54" w:rsidP="00830B54">
      <w:pPr>
        <w:autoSpaceDE w:val="0"/>
        <w:autoSpaceDN w:val="0"/>
        <w:adjustRightInd w:val="0"/>
        <w:jc w:val="both"/>
        <w:rPr>
          <w:rFonts w:ascii="TimesNewRoman" w:hAnsi="TimesNewRoman" w:cs="Arial"/>
          <w:b/>
          <w:bCs/>
          <w:rtl/>
        </w:rPr>
      </w:pPr>
      <w:proofErr w:type="gramStart"/>
      <w:r w:rsidRPr="00830B54">
        <w:rPr>
          <w:rFonts w:ascii="Traditional Arabic" w:hAnsi="Traditional Arabic" w:cs="Traditional Arabic"/>
          <w:b/>
          <w:bCs/>
          <w:rtl/>
          <w:lang w:bidi="ar-KW"/>
        </w:rPr>
        <w:t>المسئول</w:t>
      </w:r>
      <w:proofErr w:type="gramEnd"/>
      <w:r>
        <w:rPr>
          <w:rFonts w:ascii="TimesNewRoman" w:hAnsi="TimesNewRoman" w:cs="Arial" w:hint="cs"/>
          <w:b/>
          <w:bCs/>
          <w:rtl/>
          <w:lang w:bidi="ar-KW"/>
        </w:rPr>
        <w:t xml:space="preserve">: .............................                                </w:t>
      </w:r>
      <w:r w:rsidRPr="00830B54">
        <w:rPr>
          <w:rFonts w:ascii="Traditional Arabic" w:hAnsi="Traditional Arabic" w:cs="Traditional Arabic"/>
          <w:b/>
          <w:bCs/>
          <w:rtl/>
        </w:rPr>
        <w:t>التاريخ</w:t>
      </w:r>
      <w:r w:rsidR="00D553E2">
        <w:rPr>
          <w:rFonts w:ascii="TimesNewRoman" w:hAnsi="TimesNewRoman" w:cs="Arial" w:hint="cs"/>
          <w:b/>
          <w:bCs/>
          <w:rtl/>
        </w:rPr>
        <w:t xml:space="preserve">: ...........................................                    </w:t>
      </w:r>
    </w:p>
    <w:p w14:paraId="4DC4B525" w14:textId="77777777" w:rsidR="00830B54" w:rsidRPr="00D553E2" w:rsidRDefault="00830B54" w:rsidP="00830B54">
      <w:pPr>
        <w:autoSpaceDE w:val="0"/>
        <w:autoSpaceDN w:val="0"/>
        <w:adjustRightInd w:val="0"/>
        <w:rPr>
          <w:rFonts w:ascii="TimesNewRoman" w:hAnsi="TimesNewRoman" w:cs="Arial"/>
          <w:b/>
          <w:bCs/>
          <w:rtl/>
        </w:rPr>
      </w:pPr>
    </w:p>
    <w:tbl>
      <w:tblPr>
        <w:tblW w:w="10363" w:type="dxa"/>
        <w:jc w:val="center"/>
        <w:tblLook w:val="04A0" w:firstRow="1" w:lastRow="0" w:firstColumn="1" w:lastColumn="0" w:noHBand="0" w:noVBand="1"/>
      </w:tblPr>
      <w:tblGrid>
        <w:gridCol w:w="1135"/>
        <w:gridCol w:w="1634"/>
        <w:gridCol w:w="1324"/>
        <w:gridCol w:w="1484"/>
        <w:gridCol w:w="1793"/>
        <w:gridCol w:w="2513"/>
        <w:gridCol w:w="480"/>
      </w:tblGrid>
      <w:tr w:rsidR="00D553E2" w:rsidRPr="00D553E2" w14:paraId="4DC4B52D" w14:textId="77777777" w:rsidTr="003C5D15">
        <w:trPr>
          <w:trHeight w:val="306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DC4B526" w14:textId="77777777" w:rsidR="00D553E2" w:rsidRPr="00830B54" w:rsidRDefault="00D553E2" w:rsidP="00D553E2">
            <w:pPr>
              <w:jc w:val="center"/>
              <w:rPr>
                <w:rFonts w:ascii="Traditional Arabic" w:hAnsi="Traditional Arabic" w:cs="Traditional Arabic"/>
                <w:b/>
                <w:bCs/>
                <w:lang w:bidi="ar-SA"/>
              </w:rPr>
            </w:pPr>
            <w:r w:rsidRPr="00830B54">
              <w:rPr>
                <w:rFonts w:ascii="Traditional Arabic" w:hAnsi="Traditional Arabic" w:cs="Traditional Arabic"/>
                <w:b/>
                <w:bCs/>
                <w:rtl/>
                <w:lang w:bidi="ar-SA"/>
              </w:rPr>
              <w:t>ملاحظات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DC4B527" w14:textId="77777777" w:rsidR="00D553E2" w:rsidRPr="00830B54" w:rsidRDefault="00D553E2" w:rsidP="00D553E2">
            <w:pPr>
              <w:jc w:val="center"/>
              <w:rPr>
                <w:rFonts w:ascii="Traditional Arabic" w:hAnsi="Traditional Arabic" w:cs="Traditional Arabic"/>
                <w:b/>
                <w:bCs/>
                <w:lang w:bidi="ar-SA"/>
              </w:rPr>
            </w:pPr>
            <w:r w:rsidRPr="00830B54">
              <w:rPr>
                <w:rFonts w:ascii="Traditional Arabic" w:hAnsi="Traditional Arabic" w:cs="Traditional Arabic"/>
                <w:b/>
                <w:bCs/>
                <w:rtl/>
                <w:lang w:bidi="ar-SA"/>
              </w:rPr>
              <w:t>طريقة التخلص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C4B528" w14:textId="77777777" w:rsidR="00D553E2" w:rsidRPr="00830B54" w:rsidRDefault="00D553E2" w:rsidP="00D553E2">
            <w:pPr>
              <w:jc w:val="center"/>
              <w:rPr>
                <w:rFonts w:ascii="Traditional Arabic" w:hAnsi="Traditional Arabic" w:cs="Traditional Arabic"/>
                <w:b/>
                <w:bCs/>
                <w:lang w:bidi="ar-SA"/>
              </w:rPr>
            </w:pPr>
            <w:r w:rsidRPr="00830B54">
              <w:rPr>
                <w:rFonts w:ascii="Traditional Arabic" w:hAnsi="Traditional Arabic" w:cs="Traditional Arabic"/>
                <w:b/>
                <w:bCs/>
                <w:rtl/>
                <w:lang w:bidi="ar-SA"/>
              </w:rPr>
              <w:t>مدة الاحتفاظ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4B529" w14:textId="77777777" w:rsidR="00D553E2" w:rsidRPr="00830B54" w:rsidRDefault="00D553E2" w:rsidP="00D553E2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proofErr w:type="gramStart"/>
            <w:r w:rsidRPr="00830B54">
              <w:rPr>
                <w:rFonts w:ascii="Traditional Arabic" w:hAnsi="Traditional Arabic" w:cs="Traditional Arabic"/>
                <w:b/>
                <w:bCs/>
                <w:rtl/>
              </w:rPr>
              <w:t>المسئول</w:t>
            </w:r>
            <w:proofErr w:type="gram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4B52A" w14:textId="77777777" w:rsidR="00D553E2" w:rsidRPr="00830B54" w:rsidRDefault="00D553E2" w:rsidP="00D553E2">
            <w:pPr>
              <w:jc w:val="center"/>
              <w:rPr>
                <w:rFonts w:ascii="Traditional Arabic" w:hAnsi="Traditional Arabic" w:cs="Traditional Arabic"/>
                <w:b/>
                <w:bCs/>
                <w:lang w:bidi="ar-SA"/>
              </w:rPr>
            </w:pPr>
            <w:r w:rsidRPr="00830B54">
              <w:rPr>
                <w:rFonts w:ascii="Traditional Arabic" w:hAnsi="Traditional Arabic" w:cs="Traditional Arabic"/>
                <w:b/>
                <w:bCs/>
                <w:rtl/>
                <w:lang w:bidi="ar-SA"/>
              </w:rPr>
              <w:t>الكود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4B52B" w14:textId="77777777" w:rsidR="00D553E2" w:rsidRPr="00830B54" w:rsidRDefault="00D553E2" w:rsidP="00D553E2">
            <w:pPr>
              <w:jc w:val="center"/>
              <w:rPr>
                <w:rFonts w:ascii="Traditional Arabic" w:hAnsi="Traditional Arabic" w:cs="Traditional Arabic"/>
                <w:b/>
                <w:bCs/>
                <w:lang w:bidi="ar-SA"/>
              </w:rPr>
            </w:pPr>
            <w:r w:rsidRPr="00830B54">
              <w:rPr>
                <w:rFonts w:ascii="Traditional Arabic" w:hAnsi="Traditional Arabic" w:cs="Traditional Arabic"/>
                <w:b/>
                <w:bCs/>
                <w:rtl/>
                <w:lang w:bidi="ar-SA"/>
              </w:rPr>
              <w:t>اسم السجل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4B52C" w14:textId="77777777" w:rsidR="00D553E2" w:rsidRPr="00830B54" w:rsidRDefault="00D553E2" w:rsidP="00D553E2">
            <w:pPr>
              <w:jc w:val="center"/>
              <w:rPr>
                <w:rFonts w:ascii="Traditional Arabic" w:hAnsi="Traditional Arabic" w:cs="Traditional Arabic"/>
                <w:b/>
                <w:bCs/>
                <w:lang w:bidi="ar-SA"/>
              </w:rPr>
            </w:pPr>
            <w:r w:rsidRPr="00830B54">
              <w:rPr>
                <w:rFonts w:ascii="Traditional Arabic" w:hAnsi="Traditional Arabic" w:cs="Traditional Arabic"/>
                <w:b/>
                <w:bCs/>
                <w:rtl/>
                <w:lang w:bidi="ar-SA"/>
              </w:rPr>
              <w:t>م</w:t>
            </w:r>
          </w:p>
        </w:tc>
      </w:tr>
      <w:tr w:rsidR="00D553E2" w:rsidRPr="00D553E2" w14:paraId="4DC4B535" w14:textId="77777777" w:rsidTr="00D553E2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2E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2F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30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31" w14:textId="77777777" w:rsidR="00D553E2" w:rsidRPr="00D553E2" w:rsidRDefault="00D553E2" w:rsidP="00D553E2">
            <w:pPr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32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33" w14:textId="3C4844C3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34" w14:textId="77777777" w:rsidR="00D553E2" w:rsidRPr="003C5D15" w:rsidRDefault="003C5D15" w:rsidP="00D553E2">
            <w:pPr>
              <w:jc w:val="center"/>
              <w:rPr>
                <w:rFonts w:ascii="Calibri" w:hAnsi="Calibri" w:cs="Traditional Arabic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3C5D15"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1</w:t>
            </w:r>
          </w:p>
        </w:tc>
      </w:tr>
      <w:tr w:rsidR="00D553E2" w:rsidRPr="00D553E2" w14:paraId="4DC4B53D" w14:textId="77777777" w:rsidTr="00D553E2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36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37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38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39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3A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3B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3C" w14:textId="77777777" w:rsidR="00D553E2" w:rsidRPr="003C5D15" w:rsidRDefault="003C5D15" w:rsidP="00D553E2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lang w:bidi="ar-SA"/>
              </w:rPr>
            </w:pPr>
            <w:r w:rsidRPr="003C5D15"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2</w:t>
            </w:r>
          </w:p>
        </w:tc>
      </w:tr>
      <w:tr w:rsidR="00D553E2" w:rsidRPr="00D553E2" w14:paraId="4DC4B545" w14:textId="77777777" w:rsidTr="00D553E2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3E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3F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40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41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42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43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44" w14:textId="77777777" w:rsidR="00D553E2" w:rsidRPr="003C5D15" w:rsidRDefault="003C5D15" w:rsidP="00D553E2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3</w:t>
            </w:r>
          </w:p>
        </w:tc>
      </w:tr>
      <w:tr w:rsidR="00D553E2" w:rsidRPr="00D553E2" w14:paraId="4DC4B54D" w14:textId="77777777" w:rsidTr="00D553E2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46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47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48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49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4A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4B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4C" w14:textId="77777777" w:rsidR="00D553E2" w:rsidRPr="003C5D15" w:rsidRDefault="003C5D15" w:rsidP="00D553E2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4</w:t>
            </w:r>
          </w:p>
        </w:tc>
      </w:tr>
      <w:tr w:rsidR="00D553E2" w:rsidRPr="00D553E2" w14:paraId="4DC4B555" w14:textId="77777777" w:rsidTr="00D553E2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4E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4F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50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51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52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53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54" w14:textId="77777777" w:rsidR="00D553E2" w:rsidRPr="003C5D15" w:rsidRDefault="003C5D15" w:rsidP="00D553E2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5</w:t>
            </w:r>
          </w:p>
        </w:tc>
      </w:tr>
      <w:tr w:rsidR="00D553E2" w:rsidRPr="00D553E2" w14:paraId="4DC4B55D" w14:textId="77777777" w:rsidTr="00D553E2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56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57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58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59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5A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5B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5C" w14:textId="77777777" w:rsidR="00D553E2" w:rsidRPr="003C5D15" w:rsidRDefault="003C5D15" w:rsidP="00D553E2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6</w:t>
            </w:r>
          </w:p>
        </w:tc>
      </w:tr>
      <w:tr w:rsidR="00D553E2" w:rsidRPr="00D553E2" w14:paraId="4DC4B565" w14:textId="77777777" w:rsidTr="00D553E2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5E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5F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60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61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62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63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64" w14:textId="77777777" w:rsidR="00D553E2" w:rsidRPr="003C5D15" w:rsidRDefault="003C5D15" w:rsidP="00D553E2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7</w:t>
            </w:r>
          </w:p>
        </w:tc>
      </w:tr>
      <w:tr w:rsidR="00D553E2" w:rsidRPr="00D553E2" w14:paraId="4DC4B56D" w14:textId="77777777" w:rsidTr="00D553E2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66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67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68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69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6A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6B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6C" w14:textId="77777777" w:rsidR="00D553E2" w:rsidRPr="003C5D15" w:rsidRDefault="003C5D15" w:rsidP="00D553E2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8</w:t>
            </w:r>
          </w:p>
        </w:tc>
      </w:tr>
      <w:tr w:rsidR="00D553E2" w:rsidRPr="00D553E2" w14:paraId="4DC4B575" w14:textId="77777777" w:rsidTr="00D553E2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6E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6F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70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71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72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73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74" w14:textId="77777777" w:rsidR="00D553E2" w:rsidRPr="003C5D15" w:rsidRDefault="003C5D15" w:rsidP="00D553E2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9</w:t>
            </w:r>
          </w:p>
        </w:tc>
      </w:tr>
      <w:tr w:rsidR="00D553E2" w:rsidRPr="00D553E2" w14:paraId="4DC4B57D" w14:textId="77777777" w:rsidTr="00D553E2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76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77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78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79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7A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7B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7C" w14:textId="77777777" w:rsidR="00D553E2" w:rsidRPr="003C5D15" w:rsidRDefault="003C5D15" w:rsidP="00D553E2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10</w:t>
            </w:r>
          </w:p>
        </w:tc>
      </w:tr>
      <w:tr w:rsidR="00D553E2" w:rsidRPr="00D553E2" w14:paraId="4DC4B585" w14:textId="77777777" w:rsidTr="00D553E2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7E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7F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80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81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82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83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84" w14:textId="77777777" w:rsidR="00D553E2" w:rsidRPr="003C5D15" w:rsidRDefault="003C5D15" w:rsidP="00D553E2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11</w:t>
            </w:r>
          </w:p>
        </w:tc>
      </w:tr>
      <w:tr w:rsidR="00D553E2" w:rsidRPr="00D553E2" w14:paraId="4DC4B58D" w14:textId="77777777" w:rsidTr="00D553E2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86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87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88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89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8A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8B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8C" w14:textId="77777777" w:rsidR="00D553E2" w:rsidRPr="003C5D15" w:rsidRDefault="003C5D15" w:rsidP="00D553E2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12</w:t>
            </w:r>
          </w:p>
        </w:tc>
      </w:tr>
      <w:tr w:rsidR="00D553E2" w:rsidRPr="00D553E2" w14:paraId="4DC4B595" w14:textId="77777777" w:rsidTr="00D553E2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8E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8F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90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91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92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93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94" w14:textId="77777777" w:rsidR="00D553E2" w:rsidRPr="003C5D15" w:rsidRDefault="003C5D15" w:rsidP="00D553E2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13</w:t>
            </w:r>
          </w:p>
        </w:tc>
      </w:tr>
      <w:tr w:rsidR="00D553E2" w:rsidRPr="00D553E2" w14:paraId="4DC4B59D" w14:textId="77777777" w:rsidTr="00D553E2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96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97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98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99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9A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9B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9C" w14:textId="77777777" w:rsidR="00D553E2" w:rsidRPr="003C5D15" w:rsidRDefault="003C5D15" w:rsidP="00D553E2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14</w:t>
            </w:r>
          </w:p>
        </w:tc>
      </w:tr>
      <w:tr w:rsidR="00D553E2" w:rsidRPr="00D553E2" w14:paraId="4DC4B5A5" w14:textId="77777777" w:rsidTr="00D553E2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9E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9F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A0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A1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A2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A3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A4" w14:textId="77777777" w:rsidR="00D553E2" w:rsidRPr="003C5D15" w:rsidRDefault="003C5D15" w:rsidP="00D553E2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15</w:t>
            </w:r>
          </w:p>
        </w:tc>
      </w:tr>
      <w:tr w:rsidR="00D553E2" w:rsidRPr="00D553E2" w14:paraId="4DC4B5AD" w14:textId="77777777" w:rsidTr="00D553E2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A6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A7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A8" w14:textId="77777777" w:rsidR="00D553E2" w:rsidRPr="00D553E2" w:rsidRDefault="00D553E2" w:rsidP="00D553E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A9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AA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AB" w14:textId="77777777" w:rsidR="00D553E2" w:rsidRPr="00D553E2" w:rsidRDefault="00D553E2" w:rsidP="00D55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AC" w14:textId="77777777" w:rsidR="00D553E2" w:rsidRPr="003C5D15" w:rsidRDefault="003C5D15" w:rsidP="00D553E2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16</w:t>
            </w:r>
          </w:p>
        </w:tc>
      </w:tr>
      <w:tr w:rsidR="00141603" w:rsidRPr="00D553E2" w14:paraId="4DC4B5B5" w14:textId="77777777" w:rsidTr="00141603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AE" w14:textId="77777777" w:rsidR="00141603" w:rsidRPr="00141603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AF" w14:textId="77777777" w:rsidR="00141603" w:rsidRPr="00D553E2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B0" w14:textId="77777777" w:rsidR="00141603" w:rsidRPr="00D553E2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B1" w14:textId="77777777" w:rsidR="00141603" w:rsidRPr="00141603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B2" w14:textId="77777777" w:rsidR="00141603" w:rsidRPr="00141603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B3" w14:textId="77777777" w:rsidR="00141603" w:rsidRPr="00141603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B4" w14:textId="77777777" w:rsidR="00141603" w:rsidRPr="003C5D15" w:rsidRDefault="003C5D15" w:rsidP="008F2456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17</w:t>
            </w:r>
          </w:p>
        </w:tc>
      </w:tr>
      <w:tr w:rsidR="00141603" w:rsidRPr="00D553E2" w14:paraId="4DC4B5BD" w14:textId="77777777" w:rsidTr="00141603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B6" w14:textId="77777777" w:rsidR="00141603" w:rsidRPr="00141603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B7" w14:textId="77777777" w:rsidR="00141603" w:rsidRPr="00D553E2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B8" w14:textId="77777777" w:rsidR="00141603" w:rsidRPr="00D553E2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B9" w14:textId="77777777" w:rsidR="00141603" w:rsidRPr="00141603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BA" w14:textId="77777777" w:rsidR="00141603" w:rsidRPr="00141603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BB" w14:textId="77777777" w:rsidR="00141603" w:rsidRPr="00141603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BC" w14:textId="77777777" w:rsidR="00141603" w:rsidRPr="003C5D15" w:rsidRDefault="003C5D15" w:rsidP="008F2456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18</w:t>
            </w:r>
          </w:p>
        </w:tc>
      </w:tr>
      <w:tr w:rsidR="00141603" w:rsidRPr="00D553E2" w14:paraId="4DC4B5C5" w14:textId="77777777" w:rsidTr="00141603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BE" w14:textId="77777777" w:rsidR="00141603" w:rsidRPr="00D553E2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BF" w14:textId="77777777" w:rsidR="00141603" w:rsidRPr="00D553E2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C0" w14:textId="77777777" w:rsidR="00141603" w:rsidRPr="00D553E2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C1" w14:textId="77777777" w:rsidR="00141603" w:rsidRPr="00D553E2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C2" w14:textId="77777777" w:rsidR="00141603" w:rsidRPr="00D553E2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C3" w14:textId="77777777" w:rsidR="00141603" w:rsidRPr="00D553E2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C4" w14:textId="77777777" w:rsidR="00141603" w:rsidRPr="003C5D15" w:rsidRDefault="003C5D15" w:rsidP="008F2456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19</w:t>
            </w:r>
          </w:p>
        </w:tc>
      </w:tr>
      <w:tr w:rsidR="00141603" w:rsidRPr="00D553E2" w14:paraId="4DC4B5CD" w14:textId="77777777" w:rsidTr="00141603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C6" w14:textId="77777777" w:rsidR="00141603" w:rsidRPr="00141603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C7" w14:textId="77777777" w:rsidR="00141603" w:rsidRPr="00D553E2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C8" w14:textId="77777777" w:rsidR="00141603" w:rsidRPr="00D553E2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C9" w14:textId="77777777" w:rsidR="00141603" w:rsidRPr="00141603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CA" w14:textId="77777777" w:rsidR="00141603" w:rsidRPr="00141603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CB" w14:textId="77777777" w:rsidR="00141603" w:rsidRPr="00141603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CC" w14:textId="77777777" w:rsidR="00141603" w:rsidRPr="003C5D15" w:rsidRDefault="003C5D15" w:rsidP="008F2456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20</w:t>
            </w:r>
          </w:p>
        </w:tc>
      </w:tr>
      <w:tr w:rsidR="00141603" w:rsidRPr="00D553E2" w14:paraId="4DC4B5D5" w14:textId="77777777" w:rsidTr="00141603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CE" w14:textId="77777777" w:rsidR="00141603" w:rsidRPr="00141603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CF" w14:textId="77777777" w:rsidR="00141603" w:rsidRPr="00D553E2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D0" w14:textId="77777777" w:rsidR="00141603" w:rsidRPr="00D553E2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D1" w14:textId="77777777" w:rsidR="00141603" w:rsidRPr="00141603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D2" w14:textId="77777777" w:rsidR="00141603" w:rsidRPr="00141603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D3" w14:textId="77777777" w:rsidR="00141603" w:rsidRPr="00141603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D4" w14:textId="77777777" w:rsidR="00141603" w:rsidRPr="003C5D15" w:rsidRDefault="003C5D15" w:rsidP="008F2456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21</w:t>
            </w:r>
          </w:p>
        </w:tc>
      </w:tr>
      <w:tr w:rsidR="00141603" w:rsidRPr="00D553E2" w14:paraId="4DC4B5DD" w14:textId="77777777" w:rsidTr="00141603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D6" w14:textId="77777777" w:rsidR="00141603" w:rsidRPr="00D553E2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D7" w14:textId="77777777" w:rsidR="00141603" w:rsidRPr="00D553E2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D8" w14:textId="77777777" w:rsidR="00141603" w:rsidRPr="00D553E2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D9" w14:textId="77777777" w:rsidR="00141603" w:rsidRPr="00D553E2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DA" w14:textId="77777777" w:rsidR="00141603" w:rsidRPr="00D553E2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DB" w14:textId="77777777" w:rsidR="00141603" w:rsidRPr="00D553E2" w:rsidRDefault="00141603" w:rsidP="008F24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DC" w14:textId="77777777" w:rsidR="00141603" w:rsidRPr="003C5D15" w:rsidRDefault="003C5D15" w:rsidP="008F2456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22</w:t>
            </w:r>
          </w:p>
        </w:tc>
      </w:tr>
      <w:tr w:rsidR="003C5D15" w:rsidRPr="003C5D15" w14:paraId="4DC4B5E5" w14:textId="77777777" w:rsidTr="003C5D15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DE" w14:textId="77777777" w:rsidR="003C5D15" w:rsidRPr="00D553E2" w:rsidRDefault="003C5D15" w:rsidP="00E9650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DF" w14:textId="77777777" w:rsidR="003C5D15" w:rsidRPr="00D553E2" w:rsidRDefault="003C5D15" w:rsidP="00E9650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E0" w14:textId="77777777" w:rsidR="003C5D15" w:rsidRPr="00D553E2" w:rsidRDefault="003C5D15" w:rsidP="00E9650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E1" w14:textId="77777777" w:rsidR="003C5D15" w:rsidRPr="00D553E2" w:rsidRDefault="003C5D15" w:rsidP="00E9650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E2" w14:textId="77777777" w:rsidR="003C5D15" w:rsidRPr="00D553E2" w:rsidRDefault="003C5D15" w:rsidP="00E9650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E3" w14:textId="77777777" w:rsidR="003C5D15" w:rsidRPr="00D553E2" w:rsidRDefault="003C5D15" w:rsidP="00E9650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E4" w14:textId="77777777" w:rsidR="003C5D15" w:rsidRPr="003C5D15" w:rsidRDefault="003C5D15" w:rsidP="00E96507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23</w:t>
            </w:r>
          </w:p>
        </w:tc>
      </w:tr>
      <w:tr w:rsidR="003C5D15" w:rsidRPr="003C5D15" w14:paraId="4DC4B5ED" w14:textId="77777777" w:rsidTr="003C5D15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E6" w14:textId="77777777" w:rsidR="003C5D15" w:rsidRPr="00D553E2" w:rsidRDefault="003C5D15" w:rsidP="00E9650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E7" w14:textId="77777777" w:rsidR="003C5D15" w:rsidRPr="00D553E2" w:rsidRDefault="003C5D15" w:rsidP="00E9650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E8" w14:textId="77777777" w:rsidR="003C5D15" w:rsidRPr="00D553E2" w:rsidRDefault="003C5D15" w:rsidP="00E9650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E9" w14:textId="77777777" w:rsidR="003C5D15" w:rsidRPr="00D553E2" w:rsidRDefault="003C5D15" w:rsidP="00E9650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EA" w14:textId="77777777" w:rsidR="003C5D15" w:rsidRPr="00D553E2" w:rsidRDefault="003C5D15" w:rsidP="00E9650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EB" w14:textId="77777777" w:rsidR="003C5D15" w:rsidRPr="00D553E2" w:rsidRDefault="003C5D15" w:rsidP="00E9650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EC" w14:textId="77777777" w:rsidR="003C5D15" w:rsidRPr="003C5D15" w:rsidRDefault="003C5D15" w:rsidP="00E96507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24</w:t>
            </w:r>
          </w:p>
        </w:tc>
      </w:tr>
      <w:tr w:rsidR="003C5D15" w:rsidRPr="003C5D15" w14:paraId="4DC4B5F5" w14:textId="77777777" w:rsidTr="003C5D15">
        <w:trPr>
          <w:trHeight w:val="306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EE" w14:textId="77777777" w:rsidR="003C5D15" w:rsidRPr="00D553E2" w:rsidRDefault="003C5D15" w:rsidP="00E9650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4B5EF" w14:textId="77777777" w:rsidR="003C5D15" w:rsidRPr="00D553E2" w:rsidRDefault="003C5D15" w:rsidP="00E9650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5F0" w14:textId="77777777" w:rsidR="003C5D15" w:rsidRPr="00D553E2" w:rsidRDefault="003C5D15" w:rsidP="00E9650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F1" w14:textId="77777777" w:rsidR="003C5D15" w:rsidRPr="00D553E2" w:rsidRDefault="003C5D15" w:rsidP="00E9650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F2" w14:textId="77777777" w:rsidR="003C5D15" w:rsidRPr="00D553E2" w:rsidRDefault="003C5D15" w:rsidP="00E9650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F3" w14:textId="77777777" w:rsidR="003C5D15" w:rsidRPr="00D553E2" w:rsidRDefault="003C5D15" w:rsidP="00E9650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B5F4" w14:textId="77777777" w:rsidR="003C5D15" w:rsidRPr="003C5D15" w:rsidRDefault="003C5D15" w:rsidP="00E96507">
            <w:pPr>
              <w:jc w:val="center"/>
              <w:rPr>
                <w:rFonts w:ascii="Calibri" w:hAnsi="Calibri" w:cs="Traditional Arabic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Traditional Arabic" w:hint="cs"/>
                <w:b/>
                <w:bCs/>
                <w:sz w:val="20"/>
                <w:szCs w:val="20"/>
                <w:rtl/>
                <w:lang w:bidi="ar-SA"/>
              </w:rPr>
              <w:t>25</w:t>
            </w:r>
          </w:p>
        </w:tc>
      </w:tr>
    </w:tbl>
    <w:p w14:paraId="4DC4B5F6" w14:textId="77777777" w:rsidR="0015493A" w:rsidRDefault="0015493A" w:rsidP="00141603">
      <w:pPr>
        <w:autoSpaceDE w:val="0"/>
        <w:autoSpaceDN w:val="0"/>
        <w:adjustRightInd w:val="0"/>
        <w:jc w:val="both"/>
      </w:pPr>
    </w:p>
    <w:tbl>
      <w:tblPr>
        <w:bidiVisual/>
        <w:tblW w:w="9864" w:type="dxa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1829"/>
        <w:gridCol w:w="1829"/>
        <w:gridCol w:w="2330"/>
        <w:gridCol w:w="2324"/>
        <w:gridCol w:w="915"/>
      </w:tblGrid>
      <w:tr w:rsidR="00FF4657" w14:paraId="4DC4B5FD" w14:textId="77777777" w:rsidTr="00A03DEC">
        <w:trPr>
          <w:jc w:val="center"/>
        </w:trPr>
        <w:tc>
          <w:tcPr>
            <w:tcW w:w="637" w:type="dxa"/>
            <w:shd w:val="clear" w:color="auto" w:fill="auto"/>
          </w:tcPr>
          <w:p w14:paraId="4DC4B5F7" w14:textId="77777777" w:rsidR="00FF4657" w:rsidRDefault="00FF4657" w:rsidP="00A03DEC">
            <w:pPr>
              <w:rPr>
                <w:rtl/>
              </w:rPr>
            </w:pPr>
          </w:p>
        </w:tc>
        <w:tc>
          <w:tcPr>
            <w:tcW w:w="1829" w:type="dxa"/>
            <w:shd w:val="clear" w:color="auto" w:fill="auto"/>
          </w:tcPr>
          <w:p w14:paraId="4DC4B5F8" w14:textId="77777777" w:rsidR="00FF4657" w:rsidRDefault="00FF4657" w:rsidP="00A03DEC">
            <w:pPr>
              <w:rPr>
                <w:rtl/>
              </w:rPr>
            </w:pPr>
          </w:p>
        </w:tc>
        <w:tc>
          <w:tcPr>
            <w:tcW w:w="1829" w:type="dxa"/>
            <w:shd w:val="clear" w:color="auto" w:fill="auto"/>
          </w:tcPr>
          <w:p w14:paraId="4DC4B5F9" w14:textId="77777777" w:rsidR="00FF4657" w:rsidRDefault="00FF4657" w:rsidP="00A03DEC">
            <w:pPr>
              <w:rPr>
                <w:rtl/>
              </w:rPr>
            </w:pPr>
          </w:p>
        </w:tc>
        <w:tc>
          <w:tcPr>
            <w:tcW w:w="2330" w:type="dxa"/>
            <w:shd w:val="clear" w:color="auto" w:fill="auto"/>
          </w:tcPr>
          <w:p w14:paraId="4DC4B5FA" w14:textId="77777777" w:rsidR="00FF4657" w:rsidRDefault="00FF4657" w:rsidP="00A03DEC">
            <w:pPr>
              <w:rPr>
                <w:rtl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</w:tcPr>
          <w:p w14:paraId="4DC4B5FB" w14:textId="77777777" w:rsidR="00FF4657" w:rsidRDefault="00FF4657" w:rsidP="00A03DEC">
            <w:pPr>
              <w:rPr>
                <w:rtl/>
              </w:rPr>
            </w:pPr>
          </w:p>
        </w:tc>
        <w:tc>
          <w:tcPr>
            <w:tcW w:w="915" w:type="dxa"/>
            <w:shd w:val="clear" w:color="auto" w:fill="auto"/>
          </w:tcPr>
          <w:p w14:paraId="4DC4B5FC" w14:textId="77777777" w:rsidR="00FF4657" w:rsidRDefault="00FF4657" w:rsidP="00A03DEC">
            <w:pPr>
              <w:rPr>
                <w:rtl/>
              </w:rPr>
            </w:pPr>
          </w:p>
        </w:tc>
      </w:tr>
      <w:tr w:rsidR="00FF4657" w14:paraId="4DC4B604" w14:textId="77777777" w:rsidTr="00A03DEC">
        <w:trPr>
          <w:jc w:val="center"/>
        </w:trPr>
        <w:tc>
          <w:tcPr>
            <w:tcW w:w="637" w:type="dxa"/>
            <w:shd w:val="clear" w:color="auto" w:fill="auto"/>
          </w:tcPr>
          <w:p w14:paraId="4DC4B5FE" w14:textId="77777777" w:rsidR="00FF4657" w:rsidRDefault="00FF4657" w:rsidP="00A03DEC">
            <w:pPr>
              <w:rPr>
                <w:rtl/>
              </w:rPr>
            </w:pPr>
          </w:p>
        </w:tc>
        <w:tc>
          <w:tcPr>
            <w:tcW w:w="1829" w:type="dxa"/>
            <w:shd w:val="clear" w:color="auto" w:fill="auto"/>
          </w:tcPr>
          <w:p w14:paraId="4DC4B5FF" w14:textId="77777777" w:rsidR="00FF4657" w:rsidRDefault="00FF4657" w:rsidP="00A03DEC">
            <w:pPr>
              <w:rPr>
                <w:rtl/>
              </w:rPr>
            </w:pPr>
          </w:p>
        </w:tc>
        <w:tc>
          <w:tcPr>
            <w:tcW w:w="1829" w:type="dxa"/>
            <w:shd w:val="clear" w:color="auto" w:fill="auto"/>
          </w:tcPr>
          <w:p w14:paraId="4DC4B600" w14:textId="77777777" w:rsidR="00FF4657" w:rsidRDefault="00FF4657" w:rsidP="00A03DEC">
            <w:pPr>
              <w:rPr>
                <w:rtl/>
              </w:rPr>
            </w:pPr>
          </w:p>
        </w:tc>
        <w:tc>
          <w:tcPr>
            <w:tcW w:w="2330" w:type="dxa"/>
            <w:shd w:val="clear" w:color="auto" w:fill="auto"/>
          </w:tcPr>
          <w:p w14:paraId="4DC4B601" w14:textId="77777777" w:rsidR="00FF4657" w:rsidRDefault="00FF4657" w:rsidP="00A03DEC">
            <w:pPr>
              <w:rPr>
                <w:rtl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auto"/>
          </w:tcPr>
          <w:p w14:paraId="4DC4B602" w14:textId="77777777" w:rsidR="00FF4657" w:rsidRPr="00A03DEC" w:rsidRDefault="00FF4657" w:rsidP="00A16102">
            <w:pPr>
              <w:rPr>
                <w:sz w:val="22"/>
                <w:szCs w:val="22"/>
                <w:rtl/>
              </w:rPr>
            </w:pPr>
            <w:r w:rsidRPr="00A03DEC">
              <w:rPr>
                <w:rFonts w:cs="Traditional Arabic" w:hint="cs"/>
                <w:b/>
                <w:bCs/>
                <w:sz w:val="22"/>
                <w:szCs w:val="22"/>
                <w:rtl/>
              </w:rPr>
              <w:t>يعتمد / رئيس</w:t>
            </w:r>
            <w:r w:rsidRPr="00A03DEC">
              <w:rPr>
                <w:rFonts w:cs="Traditional Arabic" w:hint="cs"/>
                <w:b/>
                <w:bCs/>
                <w:sz w:val="22"/>
                <w:szCs w:val="22"/>
                <w:rtl/>
                <w:lang w:bidi="ar-KW"/>
              </w:rPr>
              <w:t xml:space="preserve"> مكتب </w:t>
            </w:r>
            <w:r w:rsidR="00A16102">
              <w:rPr>
                <w:rFonts w:cs="Traditional Arabic" w:hint="cs"/>
                <w:b/>
                <w:bCs/>
                <w:sz w:val="22"/>
                <w:szCs w:val="22"/>
                <w:rtl/>
                <w:lang w:bidi="ar-KW"/>
              </w:rPr>
              <w:t>إدارة</w:t>
            </w:r>
            <w:r w:rsidRPr="00A03DEC">
              <w:rPr>
                <w:rFonts w:cs="Traditional Arabic" w:hint="cs"/>
                <w:b/>
                <w:bCs/>
                <w:sz w:val="22"/>
                <w:szCs w:val="22"/>
                <w:rtl/>
                <w:lang w:bidi="ar-KW"/>
              </w:rPr>
              <w:t xml:space="preserve"> </w:t>
            </w:r>
            <w:r w:rsidRPr="00A03DEC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الجودة</w:t>
            </w:r>
          </w:p>
        </w:tc>
        <w:tc>
          <w:tcPr>
            <w:tcW w:w="915" w:type="dxa"/>
            <w:shd w:val="clear" w:color="auto" w:fill="auto"/>
          </w:tcPr>
          <w:p w14:paraId="4DC4B603" w14:textId="77777777" w:rsidR="00FF4657" w:rsidRDefault="00FF4657" w:rsidP="00A03DEC">
            <w:pPr>
              <w:rPr>
                <w:rtl/>
              </w:rPr>
            </w:pPr>
          </w:p>
        </w:tc>
      </w:tr>
    </w:tbl>
    <w:p w14:paraId="4DC4B605" w14:textId="77777777" w:rsidR="006F1836" w:rsidRPr="003D3A07" w:rsidRDefault="006F1836" w:rsidP="00FF4657">
      <w:pPr>
        <w:rPr>
          <w:rtl/>
        </w:rPr>
      </w:pPr>
    </w:p>
    <w:sectPr w:rsidR="006F1836" w:rsidRPr="003D3A07" w:rsidSect="00AD01CD">
      <w:headerReference w:type="default" r:id="rId10"/>
      <w:pgSz w:w="12240" w:h="15840"/>
      <w:pgMar w:top="1440" w:right="1800" w:bottom="1440" w:left="1800" w:header="720" w:footer="4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FF24" w14:textId="77777777" w:rsidR="005C2518" w:rsidRDefault="005C2518" w:rsidP="00E701EE">
      <w:pPr>
        <w:pStyle w:val="Header"/>
      </w:pPr>
      <w:r>
        <w:separator/>
      </w:r>
    </w:p>
  </w:endnote>
  <w:endnote w:type="continuationSeparator" w:id="0">
    <w:p w14:paraId="76A8FF0E" w14:textId="77777777" w:rsidR="005C2518" w:rsidRDefault="005C2518" w:rsidP="00E701EE">
      <w:pPr>
        <w:pStyle w:val="Header"/>
      </w:pPr>
      <w:r>
        <w:continuationSeparator/>
      </w:r>
    </w:p>
  </w:endnote>
  <w:endnote w:type="continuationNotice" w:id="1">
    <w:p w14:paraId="08E63A48" w14:textId="77777777" w:rsidR="004D5E50" w:rsidRDefault="004D5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A2386" w14:textId="77777777" w:rsidR="005C2518" w:rsidRDefault="005C2518" w:rsidP="00E701EE">
      <w:pPr>
        <w:pStyle w:val="Header"/>
      </w:pPr>
      <w:r>
        <w:separator/>
      </w:r>
    </w:p>
  </w:footnote>
  <w:footnote w:type="continuationSeparator" w:id="0">
    <w:p w14:paraId="2CD94115" w14:textId="77777777" w:rsidR="005C2518" w:rsidRDefault="005C2518" w:rsidP="00E701EE">
      <w:pPr>
        <w:pStyle w:val="Header"/>
      </w:pPr>
      <w:r>
        <w:continuationSeparator/>
      </w:r>
    </w:p>
  </w:footnote>
  <w:footnote w:type="continuationNotice" w:id="1">
    <w:p w14:paraId="17F28296" w14:textId="77777777" w:rsidR="004D5E50" w:rsidRDefault="004D5E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66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991"/>
      <w:gridCol w:w="2255"/>
      <w:gridCol w:w="2367"/>
      <w:gridCol w:w="2053"/>
    </w:tblGrid>
    <w:tr w:rsidR="00830B54" w14:paraId="4DC4B610" w14:textId="77777777" w:rsidTr="003C5D15">
      <w:trPr>
        <w:jc w:val="center"/>
      </w:trPr>
      <w:tc>
        <w:tcPr>
          <w:tcW w:w="2991" w:type="dxa"/>
          <w:vMerge w:val="restart"/>
          <w:shd w:val="clear" w:color="auto" w:fill="auto"/>
        </w:tcPr>
        <w:p w14:paraId="4DC4B60A" w14:textId="77777777" w:rsidR="00830B54" w:rsidRPr="008F2456" w:rsidRDefault="00830B54" w:rsidP="008F2456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8F2456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اله</w:t>
          </w:r>
          <w:r w:rsidRPr="008F2456"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>ي</w:t>
          </w:r>
          <w:r w:rsidRPr="008F2456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 xml:space="preserve">ئة العامة للتعليم </w:t>
          </w:r>
        </w:p>
        <w:p w14:paraId="4DC4B60B" w14:textId="77777777" w:rsidR="00830B54" w:rsidRPr="008F2456" w:rsidRDefault="00830B54" w:rsidP="008F2456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8F2456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التطبيقي والتدريب</w:t>
          </w:r>
        </w:p>
        <w:p w14:paraId="4DC4B60C" w14:textId="77777777" w:rsidR="00FF4657" w:rsidRPr="00FF4657" w:rsidRDefault="00FF4657" w:rsidP="008F2456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color w:val="FF0000"/>
              <w:sz w:val="10"/>
              <w:szCs w:val="10"/>
              <w:rtl/>
            </w:rPr>
          </w:pPr>
        </w:p>
        <w:p w14:paraId="4DC4B60D" w14:textId="77777777" w:rsidR="00830B54" w:rsidRPr="008F2456" w:rsidRDefault="00FF4657" w:rsidP="00A16102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المعهد العالي لل</w:t>
          </w:r>
          <w:r w:rsidR="00A16102"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اتصالات والملاحة</w:t>
          </w:r>
        </w:p>
      </w:tc>
      <w:tc>
        <w:tcPr>
          <w:tcW w:w="4622" w:type="dxa"/>
          <w:gridSpan w:val="2"/>
          <w:shd w:val="clear" w:color="auto" w:fill="auto"/>
        </w:tcPr>
        <w:p w14:paraId="4DC4B60E" w14:textId="77777777" w:rsidR="00830B54" w:rsidRPr="008F2456" w:rsidRDefault="00830B54" w:rsidP="008F2456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8F2456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رقم الإصدار: 1        </w:t>
          </w:r>
          <w:r w:rsidRPr="008F2456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          </w:t>
          </w:r>
          <w:r w:rsidRPr="008F2456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    رقم المراجعة: 0</w:t>
          </w:r>
        </w:p>
      </w:tc>
      <w:tc>
        <w:tcPr>
          <w:tcW w:w="2053" w:type="dxa"/>
          <w:vMerge w:val="restart"/>
          <w:shd w:val="clear" w:color="auto" w:fill="auto"/>
        </w:tcPr>
        <w:p w14:paraId="4DC4B60F" w14:textId="77777777" w:rsidR="00830B54" w:rsidRDefault="002E0C0D" w:rsidP="008F2456">
          <w:pPr>
            <w:pStyle w:val="Header"/>
            <w:jc w:val="center"/>
            <w:rPr>
              <w:noProof/>
              <w:rtl/>
            </w:rPr>
          </w:pPr>
          <w:r>
            <w:rPr>
              <w:noProof/>
              <w:rtl/>
            </w:rPr>
            <w:pict w14:anchorId="4DC4B61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3pt;margin-top:0;width:87.65pt;height:76.1pt;z-index:-251658752;visibility:visible;mso-position-horizontal-relative:text;mso-position-vertical-relative:text;mso-width-relative:page;mso-height-relative:page" wrapcoords="-93 0 -93 21497 21600 21497 21600 0 -93 0">
                <v:imagedata r:id="rId1" o:title="467D0C52-795B-45E2-8420-4D8FA17B7373"/>
                <w10:wrap type="tight"/>
              </v:shape>
            </w:pict>
          </w:r>
        </w:p>
      </w:tc>
    </w:tr>
    <w:tr w:rsidR="00830B54" w14:paraId="4DC4B614" w14:textId="77777777" w:rsidTr="003C5D15">
      <w:trPr>
        <w:trHeight w:val="455"/>
        <w:jc w:val="center"/>
      </w:trPr>
      <w:tc>
        <w:tcPr>
          <w:tcW w:w="2991" w:type="dxa"/>
          <w:vMerge/>
          <w:shd w:val="clear" w:color="auto" w:fill="auto"/>
        </w:tcPr>
        <w:p w14:paraId="4DC4B611" w14:textId="77777777" w:rsidR="00830B54" w:rsidRDefault="00830B54" w:rsidP="008F2456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shd w:val="clear" w:color="auto" w:fill="auto"/>
          <w:vAlign w:val="center"/>
        </w:tcPr>
        <w:p w14:paraId="4DC4B612" w14:textId="77777777" w:rsidR="00830B54" w:rsidRPr="008F2456" w:rsidRDefault="00830B54" w:rsidP="009B4752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8"/>
              <w:szCs w:val="28"/>
              <w:rtl/>
            </w:rPr>
          </w:pPr>
          <w:r w:rsidRPr="008F2456">
            <w:rPr>
              <w:rFonts w:ascii="Traditional Arabic" w:hAnsi="Traditional Arabic" w:cs="Traditional Arabic" w:hint="cs"/>
              <w:b/>
              <w:bCs/>
              <w:noProof/>
              <w:sz w:val="28"/>
              <w:szCs w:val="28"/>
              <w:rtl/>
            </w:rPr>
            <w:t>قائمة السجلات</w:t>
          </w:r>
        </w:p>
      </w:tc>
      <w:tc>
        <w:tcPr>
          <w:tcW w:w="2053" w:type="dxa"/>
          <w:vMerge/>
          <w:shd w:val="clear" w:color="auto" w:fill="auto"/>
        </w:tcPr>
        <w:p w14:paraId="4DC4B613" w14:textId="77777777" w:rsidR="00830B54" w:rsidRDefault="00830B54" w:rsidP="008F2456">
          <w:pPr>
            <w:pStyle w:val="Header"/>
            <w:jc w:val="center"/>
            <w:rPr>
              <w:noProof/>
              <w:rtl/>
            </w:rPr>
          </w:pPr>
        </w:p>
      </w:tc>
    </w:tr>
    <w:tr w:rsidR="00830B54" w14:paraId="4DC4B618" w14:textId="77777777" w:rsidTr="003C5D15">
      <w:trPr>
        <w:trHeight w:val="356"/>
        <w:jc w:val="center"/>
      </w:trPr>
      <w:tc>
        <w:tcPr>
          <w:tcW w:w="2991" w:type="dxa"/>
          <w:vMerge/>
          <w:shd w:val="clear" w:color="auto" w:fill="auto"/>
        </w:tcPr>
        <w:p w14:paraId="4DC4B615" w14:textId="77777777" w:rsidR="00830B54" w:rsidRDefault="00830B54" w:rsidP="008F2456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shd w:val="clear" w:color="auto" w:fill="auto"/>
          <w:vAlign w:val="center"/>
        </w:tcPr>
        <w:p w14:paraId="4DC4B616" w14:textId="77777777" w:rsidR="00830B54" w:rsidRPr="008F2456" w:rsidRDefault="00A16102" w:rsidP="00FF4657">
          <w:pPr>
            <w:pStyle w:val="Header"/>
            <w:jc w:val="center"/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</w:pPr>
          <w:r w:rsidRPr="00A16102"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  <w:t>HITN-QA-PR01-F02</w:t>
          </w:r>
        </w:p>
      </w:tc>
      <w:tc>
        <w:tcPr>
          <w:tcW w:w="2053" w:type="dxa"/>
          <w:vMerge/>
          <w:shd w:val="clear" w:color="auto" w:fill="auto"/>
        </w:tcPr>
        <w:p w14:paraId="4DC4B617" w14:textId="77777777" w:rsidR="00830B54" w:rsidRDefault="00830B54" w:rsidP="008F2456">
          <w:pPr>
            <w:pStyle w:val="Header"/>
            <w:jc w:val="center"/>
            <w:rPr>
              <w:noProof/>
              <w:rtl/>
            </w:rPr>
          </w:pPr>
        </w:p>
      </w:tc>
    </w:tr>
    <w:tr w:rsidR="00830B54" w14:paraId="4DC4B61D" w14:textId="77777777" w:rsidTr="003C5D15">
      <w:trPr>
        <w:trHeight w:val="257"/>
        <w:jc w:val="center"/>
      </w:trPr>
      <w:tc>
        <w:tcPr>
          <w:tcW w:w="2991" w:type="dxa"/>
          <w:vMerge/>
          <w:shd w:val="clear" w:color="auto" w:fill="auto"/>
        </w:tcPr>
        <w:p w14:paraId="4DC4B619" w14:textId="77777777" w:rsidR="00830B54" w:rsidRDefault="00830B54" w:rsidP="008F2456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2255" w:type="dxa"/>
          <w:shd w:val="clear" w:color="auto" w:fill="auto"/>
          <w:vAlign w:val="center"/>
        </w:tcPr>
        <w:p w14:paraId="4DC4B61A" w14:textId="77777777" w:rsidR="00830B54" w:rsidRPr="008F2456" w:rsidRDefault="00830B54" w:rsidP="008F2456">
          <w:pPr>
            <w:pStyle w:val="Header"/>
            <w:rPr>
              <w:b/>
              <w:bCs/>
              <w:noProof/>
              <w:sz w:val="22"/>
              <w:szCs w:val="22"/>
              <w:rtl/>
            </w:rPr>
          </w:pPr>
          <w:r w:rsidRPr="008F2456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>صفحة:  1  /  1</w:t>
          </w:r>
        </w:p>
      </w:tc>
      <w:tc>
        <w:tcPr>
          <w:tcW w:w="2367" w:type="dxa"/>
          <w:shd w:val="clear" w:color="auto" w:fill="auto"/>
          <w:vAlign w:val="center"/>
        </w:tcPr>
        <w:p w14:paraId="4DC4B61B" w14:textId="77777777" w:rsidR="00830B54" w:rsidRPr="008F2456" w:rsidRDefault="00830B54" w:rsidP="008F2456">
          <w:pPr>
            <w:pStyle w:val="Head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8F2456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>التاريخ :</w:t>
          </w:r>
          <w:r w:rsidR="00A16102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ابريل 2017</w:t>
          </w:r>
          <w:r w:rsidRPr="008F2456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</w:t>
          </w:r>
        </w:p>
      </w:tc>
      <w:tc>
        <w:tcPr>
          <w:tcW w:w="2053" w:type="dxa"/>
          <w:vMerge/>
          <w:shd w:val="clear" w:color="auto" w:fill="auto"/>
        </w:tcPr>
        <w:p w14:paraId="4DC4B61C" w14:textId="77777777" w:rsidR="00830B54" w:rsidRDefault="00830B54" w:rsidP="008F2456">
          <w:pPr>
            <w:pStyle w:val="Header"/>
            <w:jc w:val="center"/>
            <w:rPr>
              <w:noProof/>
              <w:rtl/>
            </w:rPr>
          </w:pPr>
        </w:p>
      </w:tc>
    </w:tr>
  </w:tbl>
  <w:p w14:paraId="4DC4B61E" w14:textId="77777777" w:rsidR="00830B54" w:rsidRDefault="00830B54" w:rsidP="00830B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191"/>
    <w:rsid w:val="00006B1C"/>
    <w:rsid w:val="00086424"/>
    <w:rsid w:val="000C3A22"/>
    <w:rsid w:val="00141603"/>
    <w:rsid w:val="0015493A"/>
    <w:rsid w:val="00184E96"/>
    <w:rsid w:val="00185545"/>
    <w:rsid w:val="001967C1"/>
    <w:rsid w:val="001E22B6"/>
    <w:rsid w:val="002225DC"/>
    <w:rsid w:val="002B7E72"/>
    <w:rsid w:val="002E0C0D"/>
    <w:rsid w:val="002E2651"/>
    <w:rsid w:val="003337E5"/>
    <w:rsid w:val="00357C9A"/>
    <w:rsid w:val="003A6703"/>
    <w:rsid w:val="003C5D15"/>
    <w:rsid w:val="003D3A07"/>
    <w:rsid w:val="00433D3B"/>
    <w:rsid w:val="004D5E50"/>
    <w:rsid w:val="00527A08"/>
    <w:rsid w:val="00530191"/>
    <w:rsid w:val="00534B0F"/>
    <w:rsid w:val="005411D0"/>
    <w:rsid w:val="00564D28"/>
    <w:rsid w:val="0059057F"/>
    <w:rsid w:val="005C2518"/>
    <w:rsid w:val="005E37A3"/>
    <w:rsid w:val="005E70C5"/>
    <w:rsid w:val="00601BEF"/>
    <w:rsid w:val="006249BC"/>
    <w:rsid w:val="00680622"/>
    <w:rsid w:val="00680BE8"/>
    <w:rsid w:val="00693DCE"/>
    <w:rsid w:val="006C1D14"/>
    <w:rsid w:val="006F1836"/>
    <w:rsid w:val="00717A34"/>
    <w:rsid w:val="00785373"/>
    <w:rsid w:val="007F4BB3"/>
    <w:rsid w:val="00821976"/>
    <w:rsid w:val="00830B54"/>
    <w:rsid w:val="0086455C"/>
    <w:rsid w:val="0087324F"/>
    <w:rsid w:val="00897646"/>
    <w:rsid w:val="008B2F8A"/>
    <w:rsid w:val="008D0AE5"/>
    <w:rsid w:val="008F2456"/>
    <w:rsid w:val="008F5C32"/>
    <w:rsid w:val="009029F8"/>
    <w:rsid w:val="00924059"/>
    <w:rsid w:val="009407CF"/>
    <w:rsid w:val="00971148"/>
    <w:rsid w:val="00975330"/>
    <w:rsid w:val="009B4752"/>
    <w:rsid w:val="00A03DEC"/>
    <w:rsid w:val="00A16102"/>
    <w:rsid w:val="00A17397"/>
    <w:rsid w:val="00A86445"/>
    <w:rsid w:val="00A94056"/>
    <w:rsid w:val="00A95210"/>
    <w:rsid w:val="00AD01CD"/>
    <w:rsid w:val="00B1210C"/>
    <w:rsid w:val="00B40B2F"/>
    <w:rsid w:val="00B67DFE"/>
    <w:rsid w:val="00B8630D"/>
    <w:rsid w:val="00BB5010"/>
    <w:rsid w:val="00BD77E1"/>
    <w:rsid w:val="00C00FB0"/>
    <w:rsid w:val="00C32345"/>
    <w:rsid w:val="00C34D8D"/>
    <w:rsid w:val="00C7772E"/>
    <w:rsid w:val="00C82B90"/>
    <w:rsid w:val="00CA7FDA"/>
    <w:rsid w:val="00CB1809"/>
    <w:rsid w:val="00CB5D68"/>
    <w:rsid w:val="00CD2D97"/>
    <w:rsid w:val="00CE12CE"/>
    <w:rsid w:val="00CF4C3F"/>
    <w:rsid w:val="00D16D9C"/>
    <w:rsid w:val="00D455F9"/>
    <w:rsid w:val="00D457C3"/>
    <w:rsid w:val="00D5112A"/>
    <w:rsid w:val="00D553E2"/>
    <w:rsid w:val="00D57384"/>
    <w:rsid w:val="00DA39AA"/>
    <w:rsid w:val="00DA61DC"/>
    <w:rsid w:val="00DB13F8"/>
    <w:rsid w:val="00DC11FE"/>
    <w:rsid w:val="00DE729A"/>
    <w:rsid w:val="00DF0C2B"/>
    <w:rsid w:val="00E026C8"/>
    <w:rsid w:val="00E1745E"/>
    <w:rsid w:val="00E561DF"/>
    <w:rsid w:val="00E701EE"/>
    <w:rsid w:val="00E90FE0"/>
    <w:rsid w:val="00E97D3F"/>
    <w:rsid w:val="00EB62F7"/>
    <w:rsid w:val="00F01EDE"/>
    <w:rsid w:val="00F450F7"/>
    <w:rsid w:val="00F4747B"/>
    <w:rsid w:val="00F63CDF"/>
    <w:rsid w:val="00F76A93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C4B522"/>
  <w15:docId w15:val="{4DE68CB6-BA26-4BAF-B074-A98A712A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4059"/>
    <w:pPr>
      <w:bidi/>
    </w:pPr>
    <w:rPr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4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24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2405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BB5010"/>
    <w:rPr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BB5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5010"/>
    <w:rPr>
      <w:rFonts w:ascii="Tahoma" w:hAnsi="Tahoma" w:cs="Tahoma"/>
      <w:sz w:val="16"/>
      <w:szCs w:val="16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6</DocumentCategory>
    <FileDescription xmlns="d37de537-af23-4179-9e17-d56f1e55852a">قائمة السجلات</FileDescription>
    <_dlc_DocId xmlns="d37de537-af23-4179-9e17-d56f1e55852a">DTFA4K5KHMK5-931913624-71</_dlc_DocId>
    <_dlc_DocIdUrl xmlns="d37de537-af23-4179-9e17-d56f1e55852a">
      <Url>https://e.paaet.edu.kw/institutes/AR/HigherInstituteOfCommunicationsAndNavigation/publicEFormsLibrary/_layouts/15/DocIdRedir.aspx?ID=DTFA4K5KHMK5-931913624-71</Url>
      <Description>DTFA4K5KHMK5-931913624-71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84E7E0-19EC-4CD5-A8C9-5D66CB76C343}">
  <ds:schemaRefs>
    <ds:schemaRef ds:uri="c6c18468-3b5e-42db-9e87-3966d61b652f"/>
    <ds:schemaRef ds:uri="http://schemas.openxmlformats.org/package/2006/metadata/core-properties"/>
    <ds:schemaRef ds:uri="d37de537-af23-4179-9e17-d56f1e55852a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267C20-2FFA-4B10-8CCF-C20181BF0EC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DEB914D-AE9F-4C2B-9358-07DFDB0F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e537-af23-4179-9e17-d56f1e55852a"/>
    <ds:schemaRef ds:uri="c6c18468-3b5e-42db-9e87-3966d61b6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003AA1-2667-4B9E-89F0-EE600DB318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نماذج مكتب الجودة </vt:lpstr>
    </vt:vector>
  </TitlesOfParts>
  <Company>Microsoft Corporation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الجودة </dc:title>
  <dc:creator>Yasser Osman</dc:creator>
  <cp:lastModifiedBy>Anwaar Ahmad Ahmad</cp:lastModifiedBy>
  <cp:revision>8</cp:revision>
  <cp:lastPrinted>2015-02-25T11:58:00Z</cp:lastPrinted>
  <dcterms:created xsi:type="dcterms:W3CDTF">2016-04-02T09:50:00Z</dcterms:created>
  <dcterms:modified xsi:type="dcterms:W3CDTF">2021-11-01T10:28:00Z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fc71bc6a-49cb-4fcb-8108-5b5dc2aa13de</vt:lpwstr>
  </property>
</Properties>
</file>