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3A49" w14:textId="7D12C634" w:rsidR="008409B3" w:rsidRDefault="00C870C9" w:rsidP="00C870C9">
      <w:pPr>
        <w:bidi/>
        <w:spacing w:after="0" w:line="240" w:lineRule="auto"/>
        <w:ind w:left="-957" w:right="-1701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       </w:t>
      </w:r>
      <w:r w:rsidR="008409B3" w:rsidRPr="00AD7B6C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الهيئة العامة للتعليم التطبيقي </w:t>
      </w:r>
      <w:r w:rsidR="008409B3" w:rsidRPr="00AD7B6C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والتدريب</w:t>
      </w:r>
    </w:p>
    <w:p w14:paraId="3DD47C26" w14:textId="3BE16854" w:rsidR="00C870C9" w:rsidRDefault="00C870C9" w:rsidP="00C870C9">
      <w:pPr>
        <w:bidi/>
        <w:spacing w:after="0" w:line="240" w:lineRule="auto"/>
        <w:ind w:left="-957" w:right="-1701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نائب المدير العام للشئون الأكاديمية والتنمية وال</w:t>
      </w:r>
      <w:r w:rsidR="00007A7E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إ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بتكار</w:t>
      </w:r>
    </w:p>
    <w:p w14:paraId="748ECEB8" w14:textId="575BD3A5" w:rsidR="008409B3" w:rsidRPr="00AD7B6C" w:rsidRDefault="008409B3" w:rsidP="00A63070">
      <w:pPr>
        <w:bidi/>
        <w:spacing w:after="0" w:line="480" w:lineRule="auto"/>
        <w:ind w:left="-687" w:right="-1701" w:firstLine="9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</w:p>
    <w:tbl>
      <w:tblPr>
        <w:tblpPr w:leftFromText="180" w:rightFromText="180" w:vertAnchor="text" w:horzAnchor="margin" w:tblpXSpec="center" w:tblpY="12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8409B3" w:rsidRPr="00986C70" w14:paraId="21443502" w14:textId="77777777" w:rsidTr="00F86041">
        <w:trPr>
          <w:trHeight w:val="6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59D5EA2" w14:textId="77777777" w:rsidR="008409B3" w:rsidRPr="00986C70" w:rsidRDefault="008409B3" w:rsidP="007B4457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 xml:space="preserve">نمـوذج طـلب </w:t>
            </w:r>
            <w:r w:rsidR="007B44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ترقية</w:t>
            </w:r>
          </w:p>
        </w:tc>
      </w:tr>
    </w:tbl>
    <w:p w14:paraId="50B2647E" w14:textId="77777777" w:rsidR="008409B3" w:rsidRDefault="008409B3" w:rsidP="008409B3">
      <w:pPr>
        <w:bidi/>
        <w:ind w:right="-720"/>
        <w:jc w:val="both"/>
        <w:rPr>
          <w:rtl/>
          <w:lang w:bidi="ar-KW"/>
        </w:rPr>
      </w:pPr>
    </w:p>
    <w:p w14:paraId="66C61CA6" w14:textId="77777777" w:rsidR="00291EBA" w:rsidRDefault="00291EBA" w:rsidP="00291EBA">
      <w:pPr>
        <w:bidi/>
        <w:ind w:right="-720"/>
        <w:jc w:val="both"/>
        <w:rPr>
          <w:rtl/>
          <w:lang w:bidi="ar-KW"/>
        </w:rPr>
      </w:pPr>
    </w:p>
    <w:p w14:paraId="5945F534" w14:textId="77777777" w:rsidR="00291EBA" w:rsidRPr="00291EBA" w:rsidRDefault="00291EBA" w:rsidP="00291EBA">
      <w:pPr>
        <w:bidi/>
        <w:ind w:right="-720"/>
        <w:jc w:val="both"/>
        <w:rPr>
          <w:sz w:val="10"/>
          <w:szCs w:val="10"/>
          <w:rtl/>
          <w:lang w:bidi="ar-KW"/>
        </w:rPr>
      </w:pPr>
    </w:p>
    <w:tbl>
      <w:tblPr>
        <w:tblStyle w:val="TableGrid"/>
        <w:bidiVisual/>
        <w:tblW w:w="11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3316"/>
        <w:gridCol w:w="3015"/>
        <w:gridCol w:w="2507"/>
      </w:tblGrid>
      <w:tr w:rsidR="00255C62" w:rsidRPr="00255C62" w14:paraId="3AC1EDB9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6BDCB11E" w14:textId="77777777" w:rsidR="00711111" w:rsidRPr="00255C62" w:rsidRDefault="00711111" w:rsidP="00711111">
            <w:pPr>
              <w:bidi/>
              <w:spacing w:line="240" w:lineRule="auto"/>
              <w:ind w:left="282" w:hanging="282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0C83B4F4" w14:textId="77777777" w:rsidR="008409B3" w:rsidRPr="00255C62" w:rsidRDefault="008409B3" w:rsidP="00711111">
            <w:pPr>
              <w:bidi/>
              <w:spacing w:line="240" w:lineRule="auto"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الاسم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33C19B3B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256CEED1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F128D3C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الدرجة الوظيفية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</w:tcPr>
          <w:p w14:paraId="65C1114F" w14:textId="77777777" w:rsidR="008409B3" w:rsidRPr="00255C62" w:rsidRDefault="008409B3" w:rsidP="00B055B9">
            <w:pPr>
              <w:bidi/>
              <w:spacing w:line="240" w:lineRule="auto"/>
              <w:ind w:right="201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336ED71E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3CC9ACDF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1FF9B89C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4A2C0B18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16B26A11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59BD98D" w14:textId="77777777" w:rsidR="008409B3" w:rsidRPr="00255C62" w:rsidRDefault="008409B3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</w:tcPr>
          <w:p w14:paraId="56F5EC15" w14:textId="77777777" w:rsidR="008409B3" w:rsidRPr="00255C62" w:rsidRDefault="008409B3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6377D6DF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3E3F6C8B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2233F7C0" w14:textId="77777777" w:rsidR="007B4457" w:rsidRPr="00255C62" w:rsidRDefault="007B4457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المؤهل </w:t>
            </w:r>
            <w:r w:rsidR="00C55DA8"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الدراسي: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3EB43FC4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23FF12D4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0B821394" w14:textId="77777777" w:rsidR="007B4457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الجنسية: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  <w:vAlign w:val="center"/>
          </w:tcPr>
          <w:p w14:paraId="1835CFF6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75C07897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077B264C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1A78D9B3" w14:textId="77777777" w:rsidR="007B4457" w:rsidRPr="00255C62" w:rsidRDefault="007B4457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تاريخ التعيين / التسكين:</w:t>
            </w:r>
            <w:r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29446253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3F7CC9C4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31554636" w14:textId="77777777" w:rsidR="007B4457" w:rsidRPr="00255C62" w:rsidRDefault="0091112C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تاريخ آخر ترقية</w:t>
            </w:r>
            <w:r w:rsidR="007B4457"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="00711111"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14:paraId="2F734F93" w14:textId="77777777" w:rsidR="007B4457" w:rsidRPr="00255C62" w:rsidRDefault="007B4457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255C62" w14:paraId="1AEA5225" w14:textId="77777777" w:rsidTr="00703715">
        <w:trPr>
          <w:trHeight w:hRule="exact" w:val="840"/>
          <w:jc w:val="center"/>
        </w:trPr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73DF2FEA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543E15F9" w14:textId="77777777" w:rsidR="008409B3" w:rsidRPr="00255C62" w:rsidRDefault="00CA2D8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سنوات البقاء بالدرجة:</w:t>
            </w:r>
            <w:r w:rsidR="00711111"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316" w:type="dxa"/>
            <w:vAlign w:val="center"/>
          </w:tcPr>
          <w:p w14:paraId="6CDDD5EF" w14:textId="77777777" w:rsidR="008409B3" w:rsidRPr="00255C62" w:rsidRDefault="008409B3" w:rsidP="00711111">
            <w:pPr>
              <w:bidi/>
              <w:spacing w:line="240" w:lineRule="auto"/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14:paraId="156521EB" w14:textId="77777777" w:rsidR="00711111" w:rsidRPr="00255C62" w:rsidRDefault="00711111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</w:p>
          <w:p w14:paraId="63D30405" w14:textId="77777777" w:rsidR="008409B3" w:rsidRPr="00255C62" w:rsidRDefault="0047287F" w:rsidP="00711111">
            <w:pPr>
              <w:bidi/>
              <w:spacing w:line="240" w:lineRule="auto"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080722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 xml:space="preserve">المنصب الإشرافي </w:t>
            </w:r>
            <w:r w:rsidRPr="00080722"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  <w:t>(</w:t>
            </w:r>
            <w:r w:rsidRPr="00080722">
              <w:rPr>
                <w:rFonts w:asciiTheme="majorBidi" w:hAnsiTheme="majorBidi" w:cstheme="majorBidi" w:hint="cs"/>
                <w:sz w:val="20"/>
                <w:szCs w:val="20"/>
                <w:rtl/>
                <w:lang w:bidi="ar-KW"/>
              </w:rPr>
              <w:t>ان وجد):</w:t>
            </w:r>
            <w:r w:rsidR="008409B3" w:rsidRPr="00255C62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07" w:type="dxa"/>
            <w:vAlign w:val="center"/>
          </w:tcPr>
          <w:p w14:paraId="314E10E1" w14:textId="77777777" w:rsidR="008409B3" w:rsidRPr="00255C62" w:rsidRDefault="008409B3" w:rsidP="00711111">
            <w:pPr>
              <w:bidi/>
              <w:spacing w:line="24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431A1B" w:rsidRPr="00255C62" w14:paraId="2E9039B9" w14:textId="77777777" w:rsidTr="00703715">
        <w:trPr>
          <w:trHeight w:hRule="exact" w:val="1047"/>
          <w:jc w:val="center"/>
        </w:trPr>
        <w:tc>
          <w:tcPr>
            <w:tcW w:w="5527" w:type="dxa"/>
            <w:gridSpan w:val="2"/>
            <w:shd w:val="clear" w:color="auto" w:fill="FFFFFF" w:themeFill="background1"/>
          </w:tcPr>
          <w:p w14:paraId="2A5E1715" w14:textId="05547A33" w:rsidR="00431A1B" w:rsidRPr="00255C62" w:rsidRDefault="00431A1B" w:rsidP="007D094C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توقيع عضو هيئة التدريب:</w:t>
            </w:r>
          </w:p>
        </w:tc>
        <w:tc>
          <w:tcPr>
            <w:tcW w:w="5522" w:type="dxa"/>
            <w:gridSpan w:val="2"/>
            <w:shd w:val="clear" w:color="auto" w:fill="FFFFFF" w:themeFill="background1"/>
          </w:tcPr>
          <w:p w14:paraId="76A83899" w14:textId="14E0A5BC" w:rsidR="00431A1B" w:rsidRPr="00255C62" w:rsidRDefault="00431A1B" w:rsidP="007D094C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255C62">
              <w:rPr>
                <w:rFonts w:asciiTheme="majorBidi" w:hAnsiTheme="majorBidi" w:cstheme="majorBidi" w:hint="cs"/>
                <w:rtl/>
                <w:lang w:bidi="ar-KW"/>
              </w:rPr>
              <w:t>توقيع رئيس القسم:</w:t>
            </w:r>
          </w:p>
        </w:tc>
      </w:tr>
      <w:tr w:rsidR="00B055B9" w:rsidRPr="00255C62" w14:paraId="342E451E" w14:textId="77777777" w:rsidTr="000E1593">
        <w:trPr>
          <w:trHeight w:val="4301"/>
          <w:jc w:val="center"/>
        </w:trPr>
        <w:tc>
          <w:tcPr>
            <w:tcW w:w="11049" w:type="dxa"/>
            <w:gridSpan w:val="4"/>
            <w:shd w:val="clear" w:color="auto" w:fill="FFFFFF" w:themeFill="background1"/>
            <w:vAlign w:val="center"/>
          </w:tcPr>
          <w:p w14:paraId="6E0336A9" w14:textId="77777777" w:rsidR="00B055B9" w:rsidRPr="00255C62" w:rsidRDefault="00B055B9" w:rsidP="00B055B9">
            <w:pPr>
              <w:bidi/>
              <w:spacing w:after="0" w:line="240" w:lineRule="auto"/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</w:pPr>
            <w:r w:rsidRPr="00255C62">
              <w:rPr>
                <w:rFonts w:ascii="Times New Roman" w:eastAsia="Calibri" w:hAnsi="Times New Roman" w:cs="AL-Mohanad Black"/>
                <w:sz w:val="28"/>
                <w:szCs w:val="28"/>
                <w:rtl/>
                <w:lang w:bidi="ar-KW"/>
              </w:rPr>
              <w:t xml:space="preserve">المستندات </w:t>
            </w:r>
            <w:r w:rsidRPr="00255C62">
              <w:rPr>
                <w:rFonts w:ascii="Times New Roman" w:eastAsia="Calibri" w:hAnsi="Times New Roman" w:cs="AL-Mohanad Black" w:hint="cs"/>
                <w:sz w:val="28"/>
                <w:szCs w:val="28"/>
                <w:rtl/>
                <w:lang w:bidi="ar-KW"/>
              </w:rPr>
              <w:t>المطلوبة:</w:t>
            </w:r>
            <w:r w:rsidRPr="00255C62">
              <w:rPr>
                <w:rFonts w:ascii="Times New Roman" w:eastAsia="Calibri" w:hAnsi="Times New Roman" w:cs="AL-Mohanad Black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يرجى وضع علامة    </w:t>
            </w:r>
            <w:r w:rsidRPr="00255C62">
              <w:rPr>
                <w:rFonts w:ascii="Times New Roman" w:eastAsia="Calibri" w:hAnsi="Times New Roman" w:cs="Times New Roman"/>
                <w:sz w:val="20"/>
                <w:szCs w:val="20"/>
                <w:rtl/>
                <w:lang w:bidi="ar-KW"/>
              </w:rPr>
              <w:t>√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  أمام البند المستوفي للشروط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0C54E40A" w14:textId="030220FA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صورة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عن قرار التعيين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أو النقل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لوظيفة مدرب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، أو التسكين على الكادر الخاص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. </w:t>
            </w:r>
          </w:p>
          <w:p w14:paraId="2FBD03D0" w14:textId="77777777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صورة عن آخر قرار ترقية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</w:p>
          <w:p w14:paraId="0148148A" w14:textId="256BDBF1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صورة عن المؤهل ال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علمي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المعين عليه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مرفقا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ً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معه معادلة الشهادة 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للشهادات الصاد</w:t>
            </w:r>
            <w:r w:rsidR="00C12AA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ر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ة </w:t>
            </w:r>
            <w:r w:rsidR="007C0430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من 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خارج الكويت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45489AAB" w14:textId="344DBB9F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 تق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ارير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</w:t>
            </w:r>
            <w:r w:rsidR="007C0430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ال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أداء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لجميع سنوات البقاء بالدرجة.</w:t>
            </w:r>
          </w:p>
          <w:p w14:paraId="0D62763B" w14:textId="31D29560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صور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مختومة طبق الأصل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عن شهاد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ة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حضور أو تقديم 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لدورات التخصصية خلال فترة البقاء بالدرجة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155E67CA" w14:textId="031C7027" w:rsidR="00B055B9" w:rsidRPr="00255C62" w:rsidRDefault="00B055B9" w:rsidP="00B055B9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صورة عن كتاب </w:t>
            </w:r>
            <w:r w:rsidR="00255C62"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اعتماد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البحث العلمي من لجنة البحوث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(</w:t>
            </w:r>
            <w:r w:rsidR="00366EF4" w:rsidRPr="00366EF4">
              <w:rPr>
                <w:rFonts w:ascii="Times New Roman" w:eastAsia="Calibri" w:hAnsi="Times New Roman" w:cs="AL-Mohanad Black" w:hint="cs"/>
                <w:b/>
                <w:bCs/>
                <w:sz w:val="20"/>
                <w:szCs w:val="20"/>
                <w:u w:val="single"/>
                <w:rtl/>
                <w:lang w:bidi="ar-KW"/>
              </w:rPr>
              <w:t>شرط أساسي</w:t>
            </w:r>
            <w:r w:rsidR="00366EF4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للترقية لمتخصص ب</w:t>
            </w:r>
            <w:r w:rsidR="005A1578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 و</w:t>
            </w:r>
            <w:r w:rsidRPr="00255C62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 xml:space="preserve"> لمتخصص أ)</w:t>
            </w:r>
            <w:r w:rsidRPr="00255C62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>.</w:t>
            </w:r>
          </w:p>
          <w:p w14:paraId="0ED25061" w14:textId="44539A5D" w:rsidR="0077421B" w:rsidRPr="0077421B" w:rsidRDefault="00B055B9" w:rsidP="0073145A">
            <w:pPr>
              <w:bidi/>
              <w:spacing w:line="240" w:lineRule="auto"/>
              <w:ind w:left="586" w:hanging="226"/>
              <w:contextualSpacing/>
              <w:rPr>
                <w:rFonts w:ascii="Times New Roman" w:eastAsia="Calibri" w:hAnsi="Times New Roman" w:cs="AL-Mohanad Black"/>
                <w:sz w:val="20"/>
                <w:szCs w:val="20"/>
                <w:lang w:bidi="ar-KW"/>
              </w:rPr>
            </w:pPr>
            <w:r w:rsidRPr="00255C62">
              <w:rPr>
                <w:sz w:val="28"/>
                <w:szCs w:val="28"/>
                <w:lang w:bidi="ar-KW"/>
              </w:rPr>
              <w:sym w:font="Wingdings 2" w:char="F02A"/>
            </w:r>
            <w:r w:rsidRPr="00255C62"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r w:rsidR="0077421B" w:rsidRPr="0077421B">
              <w:rPr>
                <w:rFonts w:ascii="Times New Roman" w:eastAsia="Calibri" w:hAnsi="Times New Roman" w:cs="AL-Mohanad Black" w:hint="cs"/>
                <w:sz w:val="20"/>
                <w:szCs w:val="20"/>
                <w:rtl/>
                <w:lang w:bidi="ar-KW"/>
              </w:rPr>
              <w:t xml:space="preserve">تقديم كتاب إعتماد للمتطلبات التالية: شهادة مهنية أو دراسة ميدانية أو براءة إختراع أو تأليف كتاب علمي أو مذكرة علمية أو بحث علمي أو (شهادة ماجستير - خاص لمتخصص ب و متخصص أ). ( تقديم متطلب واحد للترقية لمدرب متخصص ج و مدرب متخصص ب و </w:t>
            </w:r>
            <w:r w:rsidR="0073145A" w:rsidRPr="0073145A">
              <w:rPr>
                <w:rFonts w:ascii="Times New Roman" w:eastAsia="Calibri" w:hAnsi="Times New Roman" w:cs="AL-Mohanad Black"/>
                <w:sz w:val="20"/>
                <w:szCs w:val="20"/>
                <w:rtl/>
                <w:lang w:bidi="ar-KW"/>
              </w:rPr>
              <w:t>تقديم متطلبين لمدرب متخصص أ )</w:t>
            </w:r>
          </w:p>
          <w:p w14:paraId="747C2113" w14:textId="1D6B8633" w:rsidR="005A1578" w:rsidRDefault="005A1578" w:rsidP="005A1578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="002C1292">
              <w:rPr>
                <w:rFonts w:ascii="Times New Roman" w:eastAsia="Calibri" w:hAnsi="Times New Roman" w:cs="AL-Mohanad Black" w:hint="cs"/>
                <w:rtl/>
                <w:lang w:bidi="ar-KW"/>
              </w:rPr>
              <w:t>كشف الإجازات من إدارة أعضاء هيئة التدريس والتدريب خلال فترة شغل الدرجة الوظيفية الحالية.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                                       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</w:p>
          <w:p w14:paraId="20BF3F89" w14:textId="20B41A07" w:rsidR="002C1292" w:rsidRDefault="002C1292" w:rsidP="002C1292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="007C0430" w:rsidRPr="007C0430">
              <w:rPr>
                <w:rFonts w:ascii="Times New Roman" w:eastAsia="Calibri" w:hAnsi="Times New Roman" w:cs="AL-Mohanad Black" w:hint="cs"/>
                <w:rtl/>
                <w:lang w:bidi="ar-KW"/>
              </w:rPr>
              <w:t>صور من قرار</w:t>
            </w:r>
            <w:r w:rsidR="007C0430">
              <w:rPr>
                <w:rFonts w:ascii="Times New Roman" w:eastAsia="Calibri" w:hAnsi="Times New Roman" w:cs="AL-Mohanad Black" w:hint="cs"/>
                <w:rtl/>
                <w:lang w:bidi="ar-KW"/>
              </w:rPr>
              <w:t>(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التفرغ العلمي أو الإجاز</w:t>
            </w:r>
            <w:r w:rsidR="007C0430">
              <w:rPr>
                <w:rFonts w:ascii="Times New Roman" w:eastAsia="Calibri" w:hAnsi="Times New Roman" w:cs="AL-Mohanad Black" w:hint="cs"/>
                <w:rtl/>
                <w:lang w:bidi="ar-KW"/>
              </w:rPr>
              <w:t>ة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الدراسية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>أ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والبعث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ة 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أو الإجازات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الخاصة</w:t>
            </w:r>
            <w:r w:rsidR="0073145A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) 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خلال شغل الدرجة الحالية</w:t>
            </w:r>
            <w:r w:rsidR="0073145A">
              <w:rPr>
                <w:rFonts w:ascii="Times New Roman" w:eastAsia="Calibri" w:hAnsi="Times New Roman" w:cs="AL-Mohanad Black" w:hint="cs"/>
                <w:rtl/>
                <w:lang w:bidi="ar-KW"/>
              </w:rPr>
              <w:t>.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( </w:t>
            </w:r>
            <w:r w:rsidR="001378D6">
              <w:rPr>
                <w:rFonts w:ascii="Times New Roman" w:eastAsia="Calibri" w:hAnsi="Times New Roman" w:cs="AL-Mohanad Black" w:hint="cs"/>
                <w:rtl/>
                <w:lang w:bidi="ar-KW"/>
              </w:rPr>
              <w:t>إن وجد</w:t>
            </w:r>
            <w:r w:rsidR="00C66B4F">
              <w:rPr>
                <w:rFonts w:ascii="Times New Roman" w:eastAsia="Calibri" w:hAnsi="Times New Roman" w:cs="AL-Mohanad Black" w:hint="cs"/>
                <w:rtl/>
                <w:lang w:bidi="ar-KW"/>
              </w:rPr>
              <w:t>)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                                     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</w:p>
          <w:p w14:paraId="2D1FBC75" w14:textId="77777777" w:rsidR="00255C62" w:rsidRDefault="00B055B9" w:rsidP="00255C62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 w:rsidRPr="00255C62">
              <w:rPr>
                <w:sz w:val="32"/>
                <w:szCs w:val="32"/>
                <w:lang w:bidi="ar-KW"/>
              </w:rPr>
              <w:sym w:font="Wingdings 2" w:char="F02A"/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طلب الترقية 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>مستوفي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لجميع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>ال</w:t>
            </w:r>
            <w:r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شروط                                         </w:t>
            </w:r>
            <w:r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</w:p>
          <w:p w14:paraId="358D9D1C" w14:textId="77777777" w:rsidR="00B055B9" w:rsidRDefault="00255C62" w:rsidP="00255C62">
            <w:pPr>
              <w:bidi/>
              <w:spacing w:line="240" w:lineRule="auto"/>
              <w:ind w:left="360"/>
              <w:contextualSpacing/>
              <w:rPr>
                <w:rFonts w:ascii="Times New Roman" w:eastAsia="Calibri" w:hAnsi="Times New Roman" w:cs="AL-Mohanad Black"/>
                <w:lang w:bidi="ar-KW"/>
              </w:rPr>
            </w:pP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>
              <w:rPr>
                <w:rFonts w:ascii="Times New Roman" w:eastAsia="Calibri" w:hAnsi="Times New Roman" w:cs="AL-Mohanad Black"/>
                <w:lang w:bidi="ar-KW"/>
              </w:rPr>
              <w:tab/>
            </w:r>
            <w:r w:rsidR="00B055B9"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 xml:space="preserve"> </w:t>
            </w:r>
            <w:r w:rsidR="00B055B9"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 </w:t>
            </w:r>
            <w:r w:rsidR="00B055B9"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>تاريخ و</w:t>
            </w:r>
            <w:r w:rsidR="00B055B9" w:rsidRPr="00255C62">
              <w:rPr>
                <w:rFonts w:ascii="Times New Roman" w:eastAsia="Calibri" w:hAnsi="Times New Roman" w:cs="AL-Mohanad Black"/>
                <w:rtl/>
                <w:lang w:bidi="ar-KW"/>
              </w:rPr>
              <w:t xml:space="preserve">توقيع </w:t>
            </w:r>
            <w:r w:rsidR="00B055B9" w:rsidRPr="00255C62">
              <w:rPr>
                <w:rFonts w:ascii="Times New Roman" w:eastAsia="Calibri" w:hAnsi="Times New Roman" w:cs="AL-Mohanad Black" w:hint="cs"/>
                <w:rtl/>
                <w:lang w:bidi="ar-KW"/>
              </w:rPr>
              <w:t>المدقق:</w:t>
            </w:r>
          </w:p>
          <w:p w14:paraId="14D11563" w14:textId="77777777" w:rsidR="00255C62" w:rsidRPr="00255C62" w:rsidRDefault="00255C62" w:rsidP="00255C62">
            <w:pPr>
              <w:bidi/>
              <w:spacing w:line="240" w:lineRule="auto"/>
              <w:ind w:left="360"/>
              <w:contextualSpacing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255C62" w:rsidRPr="004B3C5F" w14:paraId="497EE011" w14:textId="77777777" w:rsidTr="00703715">
        <w:trPr>
          <w:trHeight w:hRule="exact" w:val="1891"/>
          <w:jc w:val="center"/>
        </w:trPr>
        <w:tc>
          <w:tcPr>
            <w:tcW w:w="5527" w:type="dxa"/>
            <w:gridSpan w:val="2"/>
            <w:shd w:val="clear" w:color="auto" w:fill="FFFFFF" w:themeFill="background1"/>
          </w:tcPr>
          <w:p w14:paraId="6E1E54AE" w14:textId="77777777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اعتماد لجنة الترقيات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القسم:</w:t>
            </w:r>
            <w:r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5522" w:type="dxa"/>
            <w:gridSpan w:val="2"/>
            <w:shd w:val="clear" w:color="auto" w:fill="FFFFFF" w:themeFill="background1"/>
          </w:tcPr>
          <w:p w14:paraId="1CA38DAD" w14:textId="77777777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اعتماد لجنة الترقيات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ب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معهد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</w:tr>
      <w:tr w:rsidR="00255C62" w:rsidRPr="004B3C5F" w14:paraId="0BAD8479" w14:textId="77777777" w:rsidTr="00703715">
        <w:trPr>
          <w:trHeight w:hRule="exact" w:val="1783"/>
          <w:jc w:val="center"/>
        </w:trPr>
        <w:tc>
          <w:tcPr>
            <w:tcW w:w="5527" w:type="dxa"/>
            <w:gridSpan w:val="2"/>
            <w:shd w:val="clear" w:color="auto" w:fill="FFFFFF" w:themeFill="background1"/>
          </w:tcPr>
          <w:p w14:paraId="2366CB30" w14:textId="77777777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5D26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اعتماد مدير المعهد:</w:t>
            </w:r>
          </w:p>
        </w:tc>
        <w:tc>
          <w:tcPr>
            <w:tcW w:w="5522" w:type="dxa"/>
            <w:gridSpan w:val="2"/>
            <w:shd w:val="clear" w:color="auto" w:fill="FFFFFF" w:themeFill="background1"/>
          </w:tcPr>
          <w:p w14:paraId="398DB034" w14:textId="07DBFD00" w:rsidR="00255C62" w:rsidRPr="000D340A" w:rsidRDefault="00255C62" w:rsidP="00F12737">
            <w:pPr>
              <w:bidi/>
              <w:spacing w:line="240" w:lineRule="auto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اعتماد نائب المدير </w:t>
            </w:r>
            <w:r w:rsidR="007037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العام للشئون الأكاديمية والتنمية والابتكار</w:t>
            </w:r>
            <w:r w:rsidRPr="00387B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0D340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0D340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</w:tc>
      </w:tr>
    </w:tbl>
    <w:p w14:paraId="37914104" w14:textId="059B23ED" w:rsidR="005537B8" w:rsidRDefault="00255C62" w:rsidP="00F31E92">
      <w:pPr>
        <w:spacing w:after="0" w:line="240" w:lineRule="auto"/>
        <w:ind w:right="-759" w:hanging="567"/>
        <w:rPr>
          <w:rFonts w:asciiTheme="majorBidi" w:hAnsiTheme="majorBidi" w:cstheme="majorBidi"/>
          <w:sz w:val="24"/>
          <w:szCs w:val="24"/>
          <w:lang w:bidi="ar-KW"/>
        </w:rPr>
      </w:pPr>
      <w:r w:rsidRPr="00FD514E">
        <w:rPr>
          <w:rFonts w:asciiTheme="majorBidi" w:hAnsiTheme="majorBidi" w:cstheme="majorBidi"/>
          <w:sz w:val="24"/>
          <w:szCs w:val="24"/>
          <w:lang w:bidi="ar-KW"/>
        </w:rPr>
        <w:t>TS-001-</w:t>
      </w:r>
      <w:r w:rsidR="00E366EC">
        <w:rPr>
          <w:rFonts w:asciiTheme="majorBidi" w:hAnsiTheme="majorBidi" w:cstheme="majorBidi"/>
          <w:sz w:val="24"/>
          <w:szCs w:val="24"/>
          <w:lang w:bidi="ar-KW"/>
        </w:rPr>
        <w:t>4</w:t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="0073145A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                 </w:t>
      </w:r>
      <w:r w:rsidR="00FD514E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</w:t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Pr="00FD514E">
        <w:rPr>
          <w:rFonts w:asciiTheme="majorBidi" w:hAnsiTheme="majorBidi" w:cstheme="majorBidi"/>
          <w:sz w:val="24"/>
          <w:szCs w:val="24"/>
          <w:lang w:bidi="ar-KW"/>
        </w:rPr>
        <w:tab/>
      </w:r>
      <w:r w:rsidR="00703715">
        <w:rPr>
          <w:rFonts w:asciiTheme="majorBidi" w:hAnsiTheme="majorBidi" w:cstheme="majorBidi"/>
          <w:sz w:val="24"/>
          <w:szCs w:val="24"/>
          <w:lang w:bidi="ar-KW"/>
        </w:rPr>
        <w:t>6</w:t>
      </w:r>
      <w:r w:rsidRPr="0073145A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E366EC">
        <w:rPr>
          <w:rFonts w:asciiTheme="majorBidi" w:hAnsiTheme="majorBidi" w:cstheme="majorBidi"/>
          <w:sz w:val="24"/>
          <w:szCs w:val="24"/>
          <w:lang w:bidi="ar-KW"/>
        </w:rPr>
        <w:t>10</w:t>
      </w:r>
      <w:r w:rsidRPr="0073145A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E366EC">
        <w:rPr>
          <w:rFonts w:asciiTheme="majorBidi" w:hAnsiTheme="majorBidi" w:cstheme="majorBidi"/>
          <w:sz w:val="24"/>
          <w:szCs w:val="24"/>
          <w:lang w:bidi="ar-KW"/>
        </w:rPr>
        <w:t>2025</w:t>
      </w:r>
    </w:p>
    <w:p w14:paraId="324AD9FF" w14:textId="77777777" w:rsidR="00A63070" w:rsidRDefault="00A63070" w:rsidP="00F31E92">
      <w:pPr>
        <w:spacing w:after="0" w:line="240" w:lineRule="auto"/>
        <w:ind w:right="-759" w:hanging="567"/>
        <w:rPr>
          <w:rFonts w:asciiTheme="majorBidi" w:hAnsiTheme="majorBidi" w:cstheme="majorBidi"/>
          <w:sz w:val="24"/>
          <w:szCs w:val="24"/>
          <w:lang w:bidi="ar-KW"/>
        </w:rPr>
      </w:pPr>
    </w:p>
    <w:p w14:paraId="4E970982" w14:textId="77777777" w:rsidR="00A63070" w:rsidRPr="005537B8" w:rsidRDefault="00A63070" w:rsidP="00A63070">
      <w:pPr>
        <w:bidi/>
        <w:rPr>
          <w:rFonts w:ascii="Calibri" w:eastAsia="Calibri" w:hAnsi="Calibri" w:cs="AL-Mohanad Black"/>
          <w:lang w:bidi="ar-KW"/>
        </w:rPr>
      </w:pPr>
    </w:p>
    <w:p w14:paraId="13549D11" w14:textId="77777777" w:rsidR="00A63070" w:rsidRPr="005537B8" w:rsidRDefault="00A63070" w:rsidP="00A63070">
      <w:pPr>
        <w:bidi/>
        <w:spacing w:after="0" w:line="240" w:lineRule="auto"/>
        <w:ind w:right="-1701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KW"/>
        </w:rPr>
      </w:pPr>
      <w:r w:rsidRPr="005537B8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KW"/>
        </w:rPr>
        <w:t>الهيئة العامة للتعليم التطبيقي والتدريب</w:t>
      </w:r>
    </w:p>
    <w:p w14:paraId="301A4AAD" w14:textId="45B1F6F4" w:rsidR="00A63070" w:rsidRPr="005537B8" w:rsidRDefault="00A63070" w:rsidP="00A63070">
      <w:pPr>
        <w:bidi/>
        <w:spacing w:after="0" w:line="480" w:lineRule="auto"/>
        <w:ind w:right="-1701" w:firstLine="720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KW"/>
        </w:rPr>
      </w:pPr>
    </w:p>
    <w:tbl>
      <w:tblPr>
        <w:tblpPr w:leftFromText="180" w:rightFromText="180" w:vertAnchor="text" w:horzAnchor="margin" w:tblpXSpec="center" w:tblpY="125"/>
        <w:bidiVisual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088"/>
      </w:tblGrid>
      <w:tr w:rsidR="00A63070" w:rsidRPr="005537B8" w14:paraId="1B210E0C" w14:textId="77777777" w:rsidTr="00527F9D">
        <w:trPr>
          <w:trHeight w:val="648"/>
        </w:trPr>
        <w:tc>
          <w:tcPr>
            <w:tcW w:w="708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/>
            <w:vAlign w:val="center"/>
            <w:hideMark/>
          </w:tcPr>
          <w:p w14:paraId="7BAF9CD8" w14:textId="77777777" w:rsidR="00A63070" w:rsidRPr="005537B8" w:rsidRDefault="00A63070" w:rsidP="00527F9D">
            <w:pPr>
              <w:bidi/>
              <w:spacing w:before="120" w:after="0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KW"/>
              </w:rPr>
            </w:pPr>
            <w:r w:rsidRPr="005537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KW"/>
              </w:rPr>
              <w:t>المستندات المطلوب إرفاقها بطلب الترقية</w:t>
            </w:r>
          </w:p>
        </w:tc>
      </w:tr>
    </w:tbl>
    <w:p w14:paraId="5E249456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lang w:bidi="ar-KW"/>
        </w:rPr>
      </w:pPr>
    </w:p>
    <w:p w14:paraId="3C5B8700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1E56EA16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075F14BA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65AAE907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68BA99FE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  <w:r w:rsidRPr="005537B8">
        <w:rPr>
          <w:rFonts w:ascii="Arial" w:eastAsia="Calibri" w:hAnsi="Arial" w:cs="AL-Mohanad Black" w:hint="cs"/>
          <w:b/>
          <w:bCs/>
          <w:sz w:val="28"/>
          <w:szCs w:val="28"/>
          <w:rtl/>
          <w:lang w:bidi="ar-KW"/>
        </w:rPr>
        <w:t>وفق الترتيب التالي:</w:t>
      </w:r>
    </w:p>
    <w:p w14:paraId="59B2870E" w14:textId="77777777" w:rsidR="00A63070" w:rsidRPr="005537B8" w:rsidRDefault="00A63070" w:rsidP="00A63070">
      <w:pPr>
        <w:bidi/>
        <w:spacing w:after="0" w:line="240" w:lineRule="auto"/>
        <w:ind w:left="-341" w:right="-567"/>
        <w:rPr>
          <w:rFonts w:ascii="Arial" w:eastAsia="Calibri" w:hAnsi="Arial" w:cs="AL-Mohanad Black"/>
          <w:b/>
          <w:bCs/>
          <w:sz w:val="28"/>
          <w:szCs w:val="28"/>
          <w:rtl/>
          <w:lang w:bidi="ar-KW"/>
        </w:rPr>
      </w:pPr>
    </w:p>
    <w:p w14:paraId="30F3FF80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قرار التعيين أو النقل </w:t>
      </w:r>
      <w:r w:rsidRPr="005537B8">
        <w:rPr>
          <w:rFonts w:ascii="Arial" w:eastAsia="Calibri" w:hAnsi="Arial" w:cs="AL-Mohanad Black" w:hint="cs"/>
          <w:sz w:val="26"/>
          <w:szCs w:val="26"/>
          <w:u w:val="single"/>
          <w:rtl/>
          <w:lang w:bidi="ar-KW"/>
        </w:rPr>
        <w:t>لوظيفة مدرب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 أو التسكين على الكادر الخاص. ( صورة من القرار )</w:t>
      </w:r>
    </w:p>
    <w:p w14:paraId="1B9D9C0E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قرار المنصب الإشرافي. ( إن وجد )</w:t>
      </w:r>
    </w:p>
    <w:p w14:paraId="087894AA" w14:textId="77777777" w:rsidR="00A63070" w:rsidRPr="005537B8" w:rsidRDefault="00A63070" w:rsidP="00A63070">
      <w:pPr>
        <w:numPr>
          <w:ilvl w:val="0"/>
          <w:numId w:val="2"/>
        </w:numPr>
        <w:tabs>
          <w:tab w:val="num" w:pos="368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قرار آخر ترقية. ( صورة من القرار )</w:t>
      </w:r>
    </w:p>
    <w:p w14:paraId="14EBED7D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الشهادة العلمية المعين عليها. (مطلوب كتاب معادلة الشهادات الصادرة من خارج الكويت من جهة الإختصاص)</w:t>
      </w:r>
    </w:p>
    <w:p w14:paraId="3A02A2F0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تقديم تقارير الأداء لجميع سنوات البقاء بالدرجة. (صورة من صفحة الدرجات فقط الأحدث فالأقدم)</w:t>
      </w:r>
    </w:p>
    <w:p w14:paraId="12319274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تقديم كتاب إعتماد البحث العلمي من لجنة البحوث بالقطاع. (شرط أساسي للترقية لمدرب متخصص ب أو مدرب متخصص أ)</w:t>
      </w:r>
    </w:p>
    <w:p w14:paraId="12CC27A3" w14:textId="77777777" w:rsidR="00A63070" w:rsidRPr="005537B8" w:rsidRDefault="00A63070" w:rsidP="00A63070">
      <w:pPr>
        <w:numPr>
          <w:ilvl w:val="0"/>
          <w:numId w:val="2"/>
        </w:numPr>
        <w:tabs>
          <w:tab w:val="num" w:pos="296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تقديم كتاب إعتماد للمتطلبات التالية: شهادة مهنية أو دراسة ميدانية أو براءة إختراع أو تأليف كتاب علمي أو مذكرة علمية أو بحث علمي أو </w:t>
      </w:r>
      <w:r w:rsidRPr="005537B8">
        <w:rPr>
          <w:rFonts w:ascii="Arial" w:eastAsia="Calibri" w:hAnsi="Arial" w:cs="AL-Mohanad Black" w:hint="cs"/>
          <w:b/>
          <w:bCs/>
          <w:sz w:val="26"/>
          <w:szCs w:val="26"/>
          <w:rtl/>
          <w:lang w:bidi="ar-KW"/>
        </w:rPr>
        <w:t>(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شهادة ماجستير - خاص لمتخصص ب ومتخصص أ</w:t>
      </w:r>
      <w:r w:rsidRPr="005537B8">
        <w:rPr>
          <w:rFonts w:ascii="Arial" w:eastAsia="Calibri" w:hAnsi="Arial" w:cs="AL-Mohanad Black" w:hint="cs"/>
          <w:b/>
          <w:bCs/>
          <w:sz w:val="26"/>
          <w:szCs w:val="26"/>
          <w:rtl/>
          <w:lang w:bidi="ar-KW"/>
        </w:rPr>
        <w:t>)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. (تقديم متطلب واحد للترقية لمدرب متخصص ج ومدرب متخصص ب و تقديم متطلبين لمدرب متخصص أ)</w:t>
      </w:r>
    </w:p>
    <w:p w14:paraId="3D19543C" w14:textId="77777777" w:rsidR="00A63070" w:rsidRPr="005537B8" w:rsidRDefault="00A63070" w:rsidP="00A63070">
      <w:pPr>
        <w:numPr>
          <w:ilvl w:val="0"/>
          <w:numId w:val="2"/>
        </w:numPr>
        <w:tabs>
          <w:tab w:val="num" w:pos="-241"/>
        </w:tabs>
        <w:bidi/>
        <w:spacing w:after="0" w:line="360" w:lineRule="auto"/>
        <w:ind w:left="-341" w:right="-567" w:hanging="284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إرفاق كشف الإجازات من إدارة أعضاء هيئة التدريس والتدريب وذلك خلال شغل الدرجة الوظيفية الحالية.</w:t>
      </w:r>
    </w:p>
    <w:p w14:paraId="0FC1483C" w14:textId="77777777" w:rsidR="00A63070" w:rsidRPr="005537B8" w:rsidRDefault="00A63070" w:rsidP="00A63070">
      <w:pPr>
        <w:numPr>
          <w:ilvl w:val="0"/>
          <w:numId w:val="2"/>
        </w:numPr>
        <w:bidi/>
        <w:spacing w:after="0" w:line="360" w:lineRule="auto"/>
        <w:ind w:left="-234" w:right="-567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تقديم شهادة حضور أو تقديم الدورات التدريبية خلال مدة البقاء بالدرجة، وبحد أدنى (60) ساعة تدريبية، على أن لا تقل عدد الدورات عن (3) وترتب الدورات كالآتي:</w:t>
      </w:r>
    </w:p>
    <w:p w14:paraId="04FCCF63" w14:textId="77777777" w:rsidR="00A63070" w:rsidRPr="005537B8" w:rsidRDefault="00A63070" w:rsidP="00A63070">
      <w:pPr>
        <w:numPr>
          <w:ilvl w:val="0"/>
          <w:numId w:val="3"/>
        </w:numPr>
        <w:tabs>
          <w:tab w:val="num" w:pos="-99"/>
        </w:tabs>
        <w:bidi/>
        <w:spacing w:after="0" w:line="360" w:lineRule="auto"/>
        <w:ind w:left="609" w:hanging="850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>إعداد مدرب أو ما يماثلها. (تحسب ساعتها لأول ترقية فقط – مطلوب تقديمها عند كل ترقية لاحقة)</w:t>
      </w:r>
    </w:p>
    <w:p w14:paraId="71ACB52B" w14:textId="77777777" w:rsidR="00A63070" w:rsidRPr="005537B8" w:rsidRDefault="00A63070" w:rsidP="00A63070">
      <w:pPr>
        <w:numPr>
          <w:ilvl w:val="0"/>
          <w:numId w:val="3"/>
        </w:numPr>
        <w:tabs>
          <w:tab w:val="num" w:pos="566"/>
        </w:tabs>
        <w:bidi/>
        <w:spacing w:after="0" w:line="360" w:lineRule="auto"/>
        <w:ind w:left="-99" w:hanging="142"/>
        <w:rPr>
          <w:rFonts w:ascii="Arial" w:eastAsia="Calibri" w:hAnsi="Arial" w:cs="AL-Mohanad Black"/>
          <w:sz w:val="26"/>
          <w:szCs w:val="26"/>
          <w:rtl/>
          <w:lang w:bidi="ar-KW"/>
        </w:rPr>
      </w:pPr>
      <w:proofErr w:type="gramStart"/>
      <w:r w:rsidRPr="005537B8">
        <w:rPr>
          <w:rFonts w:ascii="Arial" w:eastAsia="Calibri" w:hAnsi="Arial" w:cs="AL-Mohanad Black"/>
          <w:b/>
          <w:bCs/>
          <w:sz w:val="26"/>
          <w:szCs w:val="26"/>
          <w:lang w:bidi="ar-KW"/>
        </w:rPr>
        <w:t>IT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  أو</w:t>
      </w:r>
      <w:proofErr w:type="gramEnd"/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 </w:t>
      </w:r>
      <w:r w:rsidRPr="005537B8">
        <w:rPr>
          <w:rFonts w:ascii="Arial" w:eastAsia="Calibri" w:hAnsi="Arial" w:cs="AL-Mohanad Black"/>
          <w:b/>
          <w:bCs/>
          <w:sz w:val="26"/>
          <w:szCs w:val="26"/>
          <w:lang w:bidi="ar-KW"/>
        </w:rPr>
        <w:t xml:space="preserve">ICDL </w:t>
      </w:r>
      <w:r w:rsidRPr="005537B8">
        <w:rPr>
          <w:rFonts w:ascii="Arial" w:eastAsia="Calibri" w:hAnsi="Arial" w:cs="AL-Mohanad Black" w:hint="cs"/>
          <w:b/>
          <w:bCs/>
          <w:sz w:val="26"/>
          <w:szCs w:val="26"/>
          <w:rtl/>
          <w:lang w:bidi="ar-KW"/>
        </w:rPr>
        <w:t xml:space="preserve"> </w:t>
      </w: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ما عادا تخصص كمبيوتر </w:t>
      </w:r>
    </w:p>
    <w:p w14:paraId="09AF3945" w14:textId="77777777" w:rsidR="00A63070" w:rsidRPr="005537B8" w:rsidRDefault="00A63070" w:rsidP="00A63070">
      <w:pPr>
        <w:numPr>
          <w:ilvl w:val="0"/>
          <w:numId w:val="3"/>
        </w:numPr>
        <w:tabs>
          <w:tab w:val="num" w:pos="566"/>
        </w:tabs>
        <w:bidi/>
        <w:spacing w:after="0" w:line="360" w:lineRule="auto"/>
        <w:ind w:left="-99" w:hanging="142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دورات في مجال التخصص أو التدريب أو الجودة </w:t>
      </w:r>
    </w:p>
    <w:p w14:paraId="2234CF47" w14:textId="77777777" w:rsidR="00A63070" w:rsidRPr="005537B8" w:rsidRDefault="00A63070" w:rsidP="00A63070">
      <w:pPr>
        <w:numPr>
          <w:ilvl w:val="1"/>
          <w:numId w:val="3"/>
        </w:numPr>
        <w:tabs>
          <w:tab w:val="num" w:pos="935"/>
        </w:tabs>
        <w:bidi/>
        <w:spacing w:after="0" w:line="360" w:lineRule="auto"/>
        <w:ind w:left="216" w:hanging="180"/>
        <w:rPr>
          <w:rFonts w:ascii="Arial" w:eastAsia="Calibri" w:hAnsi="Arial" w:cs="AL-Mohanad Black"/>
          <w:sz w:val="26"/>
          <w:szCs w:val="26"/>
          <w:rtl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تعامل المؤتمرات أو المهام العلمية الصادرة بقرار حضور أو مشاركة من الهيئة معاملة الدورات التدريبية (يعامل كل يوم في المؤتمر أو المهام العلمية بما يوازي 5 ساعات تدريبية) </w:t>
      </w:r>
    </w:p>
    <w:p w14:paraId="5F00AE02" w14:textId="77777777" w:rsidR="00A63070" w:rsidRPr="005537B8" w:rsidRDefault="00A63070" w:rsidP="00A63070">
      <w:pPr>
        <w:numPr>
          <w:ilvl w:val="1"/>
          <w:numId w:val="3"/>
        </w:numPr>
        <w:tabs>
          <w:tab w:val="num" w:pos="935"/>
        </w:tabs>
        <w:bidi/>
        <w:spacing w:after="0" w:line="360" w:lineRule="auto"/>
        <w:ind w:left="216" w:hanging="180"/>
        <w:rPr>
          <w:rFonts w:ascii="Arial" w:eastAsia="Calibri" w:hAnsi="Arial" w:cs="AL-Mohanad Black"/>
          <w:sz w:val="26"/>
          <w:szCs w:val="26"/>
          <w:lang w:bidi="ar-KW"/>
        </w:rPr>
      </w:pPr>
      <w:r w:rsidRPr="005537B8">
        <w:rPr>
          <w:rFonts w:ascii="Arial" w:eastAsia="Calibri" w:hAnsi="Arial" w:cs="AL-Mohanad Black" w:hint="cs"/>
          <w:sz w:val="26"/>
          <w:szCs w:val="26"/>
          <w:rtl/>
          <w:lang w:bidi="ar-KW"/>
        </w:rPr>
        <w:t xml:space="preserve">دورة من خارج الهيئة. (يجب موافقة المعهد على حضور أو تقديم الدورة)   </w:t>
      </w:r>
    </w:p>
    <w:p w14:paraId="38206D0D" w14:textId="77777777" w:rsidR="00A63070" w:rsidRPr="005537B8" w:rsidRDefault="00A63070" w:rsidP="00A63070">
      <w:pPr>
        <w:bidi/>
        <w:ind w:left="430" w:firstLine="316"/>
        <w:rPr>
          <w:rFonts w:ascii="Arial" w:eastAsia="Calibri" w:hAnsi="Arial" w:cs="AL-Mohanad Black"/>
          <w:i/>
          <w:iCs/>
          <w:sz w:val="24"/>
          <w:szCs w:val="24"/>
          <w:lang w:bidi="ar-KW"/>
        </w:rPr>
      </w:pPr>
    </w:p>
    <w:p w14:paraId="4F045BE5" w14:textId="77777777" w:rsidR="00A63070" w:rsidRPr="005537B8" w:rsidRDefault="00A63070" w:rsidP="00A63070">
      <w:pPr>
        <w:bidi/>
        <w:jc w:val="center"/>
        <w:rPr>
          <w:rFonts w:ascii="Arial" w:eastAsia="Calibri" w:hAnsi="Arial" w:cs="AL-Mohanad Black"/>
          <w:b/>
          <w:bCs/>
          <w:sz w:val="32"/>
          <w:szCs w:val="32"/>
          <w:lang w:bidi="ar-KW"/>
        </w:rPr>
      </w:pPr>
      <w:r w:rsidRPr="005537B8">
        <w:rPr>
          <w:rFonts w:ascii="Arial" w:eastAsia="Calibri" w:hAnsi="Arial" w:cs="AL-Mohanad Black" w:hint="cs"/>
          <w:b/>
          <w:bCs/>
          <w:sz w:val="32"/>
          <w:szCs w:val="32"/>
          <w:rtl/>
          <w:lang w:bidi="ar-KW"/>
        </w:rPr>
        <w:t>***************</w:t>
      </w:r>
    </w:p>
    <w:p w14:paraId="754647AA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24383F0B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1CD74D42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0ABBA2AA" w14:textId="77777777" w:rsidR="00A63070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</w:p>
    <w:p w14:paraId="5B5C0463" w14:textId="77777777" w:rsidR="00A63070" w:rsidRPr="005537B8" w:rsidRDefault="00A63070" w:rsidP="00A63070">
      <w:pPr>
        <w:bidi/>
        <w:spacing w:line="240" w:lineRule="auto"/>
        <w:ind w:hanging="1048"/>
        <w:jc w:val="lowKashida"/>
        <w:rPr>
          <w:rFonts w:ascii="Arial" w:eastAsia="Calibri" w:hAnsi="Arial" w:cs="AL-Mohanad Black"/>
          <w:sz w:val="20"/>
          <w:szCs w:val="20"/>
          <w:rtl/>
          <w:lang w:bidi="ar-KW"/>
        </w:rPr>
      </w:pP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  <w:r w:rsidRPr="005537B8">
        <w:rPr>
          <w:rFonts w:ascii="Arial" w:eastAsia="Calibri" w:hAnsi="Arial" w:cs="AL-Mohanad Black" w:hint="cs"/>
          <w:sz w:val="20"/>
          <w:szCs w:val="20"/>
          <w:rtl/>
          <w:lang w:bidi="ar-KW"/>
        </w:rPr>
        <w:tab/>
      </w:r>
    </w:p>
    <w:sectPr w:rsidR="00A63070" w:rsidRPr="005537B8" w:rsidSect="005537B8">
      <w:pgSz w:w="11907" w:h="16839" w:code="9"/>
      <w:pgMar w:top="567" w:right="1797" w:bottom="284" w:left="1797" w:header="720" w:footer="720" w:gutter="0"/>
      <w:pgBorders w:display="not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lac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BBE"/>
    <w:multiLevelType w:val="hybridMultilevel"/>
    <w:tmpl w:val="712C3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AE819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1B0676"/>
    <w:multiLevelType w:val="hybridMultilevel"/>
    <w:tmpl w:val="F0C6A2B2"/>
    <w:lvl w:ilvl="0" w:tplc="FE7A3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9334757">
    <w:abstractNumId w:val="1"/>
  </w:num>
  <w:num w:numId="2" w16cid:durableId="160965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2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B3"/>
    <w:rsid w:val="00007A7E"/>
    <w:rsid w:val="00013B78"/>
    <w:rsid w:val="00057A46"/>
    <w:rsid w:val="00080722"/>
    <w:rsid w:val="000B2D7F"/>
    <w:rsid w:val="000B35DC"/>
    <w:rsid w:val="000D340A"/>
    <w:rsid w:val="000E13E3"/>
    <w:rsid w:val="000E1593"/>
    <w:rsid w:val="00132130"/>
    <w:rsid w:val="001378D6"/>
    <w:rsid w:val="0019139C"/>
    <w:rsid w:val="001C331F"/>
    <w:rsid w:val="00255C62"/>
    <w:rsid w:val="00291EBA"/>
    <w:rsid w:val="002975AA"/>
    <w:rsid w:val="002C1292"/>
    <w:rsid w:val="002F50CF"/>
    <w:rsid w:val="00333DA0"/>
    <w:rsid w:val="00366EF4"/>
    <w:rsid w:val="0037070C"/>
    <w:rsid w:val="00376334"/>
    <w:rsid w:val="003C09BE"/>
    <w:rsid w:val="003E1A9F"/>
    <w:rsid w:val="003F3D37"/>
    <w:rsid w:val="00431A1B"/>
    <w:rsid w:val="00465223"/>
    <w:rsid w:val="0047287F"/>
    <w:rsid w:val="00511395"/>
    <w:rsid w:val="005537B8"/>
    <w:rsid w:val="00572C5F"/>
    <w:rsid w:val="005A1578"/>
    <w:rsid w:val="0061010C"/>
    <w:rsid w:val="006655D4"/>
    <w:rsid w:val="00673FB6"/>
    <w:rsid w:val="006747CB"/>
    <w:rsid w:val="00703715"/>
    <w:rsid w:val="00711111"/>
    <w:rsid w:val="0073145A"/>
    <w:rsid w:val="0077421B"/>
    <w:rsid w:val="007926EF"/>
    <w:rsid w:val="007B4457"/>
    <w:rsid w:val="007C0430"/>
    <w:rsid w:val="007D094C"/>
    <w:rsid w:val="007E41DF"/>
    <w:rsid w:val="007F1437"/>
    <w:rsid w:val="008409B3"/>
    <w:rsid w:val="0087555E"/>
    <w:rsid w:val="008877AA"/>
    <w:rsid w:val="0091112C"/>
    <w:rsid w:val="00911745"/>
    <w:rsid w:val="009155F0"/>
    <w:rsid w:val="00955EB0"/>
    <w:rsid w:val="00A02221"/>
    <w:rsid w:val="00A46FEC"/>
    <w:rsid w:val="00A63070"/>
    <w:rsid w:val="00AB77A1"/>
    <w:rsid w:val="00AD463E"/>
    <w:rsid w:val="00B055B9"/>
    <w:rsid w:val="00C12AA4"/>
    <w:rsid w:val="00C3572E"/>
    <w:rsid w:val="00C55DA8"/>
    <w:rsid w:val="00C66B4F"/>
    <w:rsid w:val="00C870C9"/>
    <w:rsid w:val="00CA2D81"/>
    <w:rsid w:val="00CB140E"/>
    <w:rsid w:val="00CE605C"/>
    <w:rsid w:val="00D67CD5"/>
    <w:rsid w:val="00E301C2"/>
    <w:rsid w:val="00E366EC"/>
    <w:rsid w:val="00E84D3A"/>
    <w:rsid w:val="00F13352"/>
    <w:rsid w:val="00F31E92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436D"/>
  <w15:docId w15:val="{3E7F06CC-72D0-4DB1-BF7B-78356B3D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B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B3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9B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4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 Nabeel Alshuaib</dc:creator>
  <cp:keywords/>
  <dc:description/>
  <cp:lastModifiedBy>Ayda Nabeel Alshuaib</cp:lastModifiedBy>
  <cp:revision>2</cp:revision>
  <cp:lastPrinted>2022-01-13T07:43:00Z</cp:lastPrinted>
  <dcterms:created xsi:type="dcterms:W3CDTF">2025-10-20T05:50:00Z</dcterms:created>
  <dcterms:modified xsi:type="dcterms:W3CDTF">2025-10-20T05:50:00Z</dcterms:modified>
</cp:coreProperties>
</file>