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34A" w14:textId="07E71C90" w:rsidR="004A3EC5" w:rsidRPr="00D42FE5" w:rsidRDefault="00D42FE5" w:rsidP="00D42FE5">
      <w:pPr>
        <w:spacing w:line="360" w:lineRule="auto"/>
        <w:jc w:val="both"/>
        <w:rPr>
          <w:b/>
          <w:bCs/>
          <w:rtl/>
          <w:lang w:bidi="ar-KW"/>
        </w:rPr>
      </w:pPr>
      <w:r w:rsidRPr="00D42FE5">
        <w:rPr>
          <w:rFonts w:hint="cs"/>
          <w:b/>
          <w:bCs/>
          <w:rtl/>
          <w:lang w:bidi="ar-KW"/>
        </w:rPr>
        <w:t>التاريخ</w:t>
      </w:r>
      <w:r w:rsidR="008467F9">
        <w:rPr>
          <w:rFonts w:hint="cs"/>
          <w:b/>
          <w:bCs/>
          <w:rtl/>
          <w:lang w:bidi="ar-KW"/>
        </w:rPr>
        <w:t xml:space="preserve"> من:                        </w:t>
      </w:r>
      <w:r w:rsidRPr="00D42FE5">
        <w:rPr>
          <w:rFonts w:hint="cs"/>
          <w:b/>
          <w:bCs/>
          <w:rtl/>
          <w:lang w:bidi="ar-KW"/>
        </w:rPr>
        <w:t xml:space="preserve">                      إلى:</w:t>
      </w:r>
    </w:p>
    <w:p w14:paraId="206F0F7E" w14:textId="6ECA1461" w:rsidR="000C5FE0" w:rsidRDefault="0044002E" w:rsidP="00D42FE5">
      <w:pPr>
        <w:spacing w:line="360" w:lineRule="auto"/>
        <w:jc w:val="both"/>
        <w:rPr>
          <w:b/>
          <w:bCs/>
          <w:rtl/>
          <w:lang w:bidi="ar-KW"/>
        </w:rPr>
      </w:pPr>
      <w:r>
        <w:rPr>
          <w:rFonts w:hint="cs"/>
          <w:noProof/>
          <w:sz w:val="28"/>
          <w:szCs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83A64" wp14:editId="3B05C1CA">
                <wp:simplePos x="0" y="0"/>
                <wp:positionH relativeFrom="column">
                  <wp:posOffset>788035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81025570" name="Rectangle 81025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E3BE6" id="Rectangle 81025570" o:spid="_x0000_s1026" style="position:absolute;margin-left:62.05pt;margin-top:1.4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" fillcolor="white [3212]" strokecolor="black [3213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575ADA" wp14:editId="0004ADCE">
                <wp:simplePos x="0" y="0"/>
                <wp:positionH relativeFrom="column">
                  <wp:posOffset>4540885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97833" id="Rectangle 3" o:spid="_x0000_s1026" style="position:absolute;margin-left:357.55pt;margin-top:.7pt;width:9pt;height: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" fillcolor="white [3212]" strokecolor="black [3213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E2FE74" wp14:editId="0F39600B">
                <wp:simplePos x="0" y="0"/>
                <wp:positionH relativeFrom="column">
                  <wp:posOffset>2807335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379397497" name="Rectangle 1379397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2381B" id="Rectangle 1379397497" o:spid="_x0000_s1026" style="position:absolute;margin-left:221.05pt;margin-top:.7pt;width:9pt;height: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" fillcolor="white [3212]" strokecolor="black [3213]" strokeweight="2pt"/>
            </w:pict>
          </mc:Fallback>
        </mc:AlternateContent>
      </w:r>
      <w:r w:rsidR="00D42FE5" w:rsidRPr="00D42FE5">
        <w:rPr>
          <w:rFonts w:hint="cs"/>
          <w:b/>
          <w:bCs/>
          <w:rtl/>
          <w:lang w:bidi="ar-KW"/>
        </w:rPr>
        <w:t xml:space="preserve">المواقع:          مبنى الإدارة                              مبنى المتدربات                                  مبنى المتدربين </w:t>
      </w:r>
    </w:p>
    <w:p w14:paraId="043D5A58" w14:textId="06F404D2" w:rsidR="00576576" w:rsidRDefault="00240EE7" w:rsidP="00240EE7">
      <w:pPr>
        <w:spacing w:line="360" w:lineRule="auto"/>
        <w:jc w:val="both"/>
        <w:rPr>
          <w:b/>
          <w:bCs/>
          <w:lang w:bidi="ar-KW"/>
        </w:rPr>
      </w:pPr>
      <w:r>
        <w:rPr>
          <w:rFonts w:hint="cs"/>
          <w:b/>
          <w:bCs/>
          <w:rtl/>
          <w:lang w:bidi="ar-KW"/>
        </w:rPr>
        <w:t xml:space="preserve">                     الداخلية                                   الخارجية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12"/>
        <w:gridCol w:w="1237"/>
        <w:gridCol w:w="1347"/>
      </w:tblGrid>
      <w:tr w:rsidR="00521C8E" w14:paraId="4A705388" w14:textId="77777777" w:rsidTr="00DA2AD1">
        <w:tc>
          <w:tcPr>
            <w:tcW w:w="5886" w:type="dxa"/>
            <w:vMerge w:val="restart"/>
          </w:tcPr>
          <w:p w14:paraId="1C2F8F53" w14:textId="597CC486" w:rsidR="00521C8E" w:rsidRPr="00521C8E" w:rsidRDefault="00571210" w:rsidP="00521C8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E08BF" wp14:editId="5840CD96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-260350</wp:posOffset>
                      </wp:positionV>
                      <wp:extent cx="114300" cy="114300"/>
                      <wp:effectExtent l="0" t="0" r="19050" b="19050"/>
                      <wp:wrapNone/>
                      <wp:docPr id="1356854737" name="Rectangle 1356854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F9ACA6" id="Rectangle 1356854737" o:spid="_x0000_s1026" style="position:absolute;margin-left:226.7pt;margin-top:-20.5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" fillcolor="white [3212]" strokecolor="black [3213]" strokeweight="2pt"/>
                  </w:pict>
                </mc:Fallback>
              </mc:AlternateContent>
            </w:r>
            <w:r w:rsidR="00240EE7">
              <w:rPr>
                <w:rFonts w:hint="cs"/>
                <w:noProof/>
                <w:sz w:val="28"/>
                <w:szCs w:val="28"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5745C2A" wp14:editId="00AC4557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-260350</wp:posOffset>
                      </wp:positionV>
                      <wp:extent cx="114300" cy="114300"/>
                      <wp:effectExtent l="0" t="0" r="19050" b="19050"/>
                      <wp:wrapNone/>
                      <wp:docPr id="1499442404" name="Rectangle 1499442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4977C" id="Rectangle 1499442404" o:spid="_x0000_s1026" style="position:absolute;margin-left:89.25pt;margin-top:-20.5pt;width:9pt;height:9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" fillcolor="white [3212]" strokecolor="black [3213]" strokeweight="2pt"/>
                  </w:pict>
                </mc:Fallback>
              </mc:AlternateContent>
            </w:r>
            <w:r w:rsidR="00521C8E" w:rsidRPr="00521C8E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مواقع المعهد</w:t>
            </w:r>
          </w:p>
        </w:tc>
        <w:tc>
          <w:tcPr>
            <w:tcW w:w="2636" w:type="dxa"/>
            <w:gridSpan w:val="2"/>
          </w:tcPr>
          <w:p w14:paraId="1CD8F65F" w14:textId="40ADD226" w:rsidR="00521C8E" w:rsidRPr="00521C8E" w:rsidRDefault="00521C8E" w:rsidP="00DA2AD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  <w:r w:rsidRPr="00521C8E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>العطل</w:t>
            </w:r>
          </w:p>
        </w:tc>
      </w:tr>
      <w:tr w:rsidR="00521C8E" w14:paraId="6D1F4B4D" w14:textId="77777777" w:rsidTr="00127C30">
        <w:trPr>
          <w:trHeight w:val="70"/>
        </w:trPr>
        <w:tc>
          <w:tcPr>
            <w:tcW w:w="5886" w:type="dxa"/>
            <w:vMerge/>
          </w:tcPr>
          <w:p w14:paraId="32B32D6E" w14:textId="2B933C6E" w:rsidR="00521C8E" w:rsidRDefault="00521C8E" w:rsidP="00DA2AD1">
            <w:pPr>
              <w:spacing w:line="360" w:lineRule="auto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1EE2988C" w14:textId="7DC6B5E7" w:rsidR="00521C8E" w:rsidRDefault="00521C8E" w:rsidP="00DA2AD1">
            <w:pPr>
              <w:spacing w:line="360" w:lineRule="auto"/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يوجد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7603068D" w14:textId="65D84D7D" w:rsidR="00521C8E" w:rsidRDefault="00521C8E" w:rsidP="00DA2AD1">
            <w:pPr>
              <w:spacing w:line="360" w:lineRule="auto"/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لا يوجد</w:t>
            </w:r>
          </w:p>
        </w:tc>
      </w:tr>
      <w:tr w:rsidR="00521C8E" w14:paraId="00167944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533FA28B" w14:textId="13DE33BE" w:rsidR="00521C8E" w:rsidRPr="0073321A" w:rsidRDefault="00521C8E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KW"/>
              </w:rPr>
              <w:t>صندوق الإسعافات الأولية</w:t>
            </w:r>
          </w:p>
        </w:tc>
        <w:tc>
          <w:tcPr>
            <w:tcW w:w="1261" w:type="dxa"/>
          </w:tcPr>
          <w:p w14:paraId="4B4B9572" w14:textId="77777777" w:rsidR="00521C8E" w:rsidRDefault="00521C8E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2DB12649" w14:textId="77777777" w:rsidR="00521C8E" w:rsidRDefault="00521C8E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521C8E" w14:paraId="598837E2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4A8C707C" w14:textId="47FC8E8D" w:rsidR="00521C8E" w:rsidRPr="0073321A" w:rsidRDefault="00521C8E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  <w:lang w:bidi="ar-KW"/>
              </w:rPr>
              <w:t>طفايات الحريق</w:t>
            </w:r>
          </w:p>
        </w:tc>
        <w:tc>
          <w:tcPr>
            <w:tcW w:w="1261" w:type="dxa"/>
          </w:tcPr>
          <w:p w14:paraId="08C41F0A" w14:textId="77777777" w:rsidR="00521C8E" w:rsidRDefault="00521C8E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66E77BE0" w14:textId="77777777" w:rsidR="00521C8E" w:rsidRDefault="00521C8E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7A2E1CDF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540089C2" w14:textId="52DA91AC" w:rsidR="00240EE7" w:rsidRPr="0073321A" w:rsidRDefault="00240EE7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نظام إنذار الحريق</w:t>
            </w:r>
          </w:p>
        </w:tc>
        <w:tc>
          <w:tcPr>
            <w:tcW w:w="1261" w:type="dxa"/>
          </w:tcPr>
          <w:p w14:paraId="33B1C6F9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462AFCB9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4EBA3F08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38F0CA8B" w14:textId="2B23C7C1" w:rsidR="00240EE7" w:rsidRPr="0073321A" w:rsidRDefault="00240EE7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كاشف دخان</w:t>
            </w:r>
          </w:p>
        </w:tc>
        <w:tc>
          <w:tcPr>
            <w:tcW w:w="1261" w:type="dxa"/>
          </w:tcPr>
          <w:p w14:paraId="089700D4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24077FB0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6BB23B60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54ED1987" w14:textId="09EFEF74" w:rsidR="00240EE7" w:rsidRPr="0073321A" w:rsidRDefault="00240EE7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المفاتيح الإلكترونية</w:t>
            </w:r>
          </w:p>
        </w:tc>
        <w:tc>
          <w:tcPr>
            <w:tcW w:w="1261" w:type="dxa"/>
          </w:tcPr>
          <w:p w14:paraId="26F922FE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3EC020AC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19AB3606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2D0C0842" w14:textId="289E2F25" w:rsidR="00240EE7" w:rsidRPr="0073321A" w:rsidRDefault="00240EE7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اللوحات الإرشادية</w:t>
            </w:r>
          </w:p>
        </w:tc>
        <w:tc>
          <w:tcPr>
            <w:tcW w:w="1261" w:type="dxa"/>
          </w:tcPr>
          <w:p w14:paraId="41A5A7D7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0B24B11C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36E265DE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216BE5F7" w14:textId="3EE88B7A" w:rsidR="00240EE7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المساحات الخضراء</w:t>
            </w:r>
          </w:p>
        </w:tc>
        <w:tc>
          <w:tcPr>
            <w:tcW w:w="1261" w:type="dxa"/>
          </w:tcPr>
          <w:p w14:paraId="4361EECD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1F12FF8C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01D01A95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13BC6205" w14:textId="40521B32" w:rsidR="00240EE7" w:rsidRPr="0073321A" w:rsidRDefault="00B27CB1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السطح</w:t>
            </w:r>
          </w:p>
        </w:tc>
        <w:tc>
          <w:tcPr>
            <w:tcW w:w="1261" w:type="dxa"/>
          </w:tcPr>
          <w:p w14:paraId="3D091396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20413D0F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4FE8B883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0EBAC9D8" w14:textId="3C17DE8C" w:rsidR="00240EE7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مواقف السرداب للموظفين</w:t>
            </w:r>
          </w:p>
        </w:tc>
        <w:tc>
          <w:tcPr>
            <w:tcW w:w="1261" w:type="dxa"/>
          </w:tcPr>
          <w:p w14:paraId="2EDE2389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1B05FDDD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0A5368B6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3B7FFFD4" w14:textId="54B92723" w:rsidR="00240EE7" w:rsidRPr="0073321A" w:rsidRDefault="00F215E8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المواقف المتعددة الأدوار للمتدربات</w:t>
            </w:r>
          </w:p>
        </w:tc>
        <w:tc>
          <w:tcPr>
            <w:tcW w:w="1261" w:type="dxa"/>
          </w:tcPr>
          <w:p w14:paraId="38863857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102C30A8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3067F41B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71ED1303" w14:textId="1E6A9467" w:rsidR="00240EE7" w:rsidRPr="0073321A" w:rsidRDefault="00F215E8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المواقف المتعددة الأدوار للمتدربين</w:t>
            </w:r>
          </w:p>
        </w:tc>
        <w:tc>
          <w:tcPr>
            <w:tcW w:w="1261" w:type="dxa"/>
          </w:tcPr>
          <w:p w14:paraId="2EFF6023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1617F6E9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1038262E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31CF9886" w14:textId="7F2DB155" w:rsidR="00240EE7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المواقف المكشوفة للمتدربين</w:t>
            </w:r>
          </w:p>
        </w:tc>
        <w:tc>
          <w:tcPr>
            <w:tcW w:w="1261" w:type="dxa"/>
          </w:tcPr>
          <w:p w14:paraId="041B2AB8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214286C0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4ECAD63D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0D68E3E3" w14:textId="1EE55A88" w:rsidR="00240EE7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المواقف المكشوفة للمتدربات</w:t>
            </w:r>
          </w:p>
        </w:tc>
        <w:tc>
          <w:tcPr>
            <w:tcW w:w="1261" w:type="dxa"/>
          </w:tcPr>
          <w:p w14:paraId="0BFB3503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3F2D7ABF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240EE7" w14:paraId="57DCC4F4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4E443A5E" w14:textId="453DCD64" w:rsidR="00240EE7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المواقف المكشوفة للموظفين</w:t>
            </w:r>
          </w:p>
        </w:tc>
        <w:tc>
          <w:tcPr>
            <w:tcW w:w="1261" w:type="dxa"/>
          </w:tcPr>
          <w:p w14:paraId="2A7FFCE5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0B15A161" w14:textId="77777777" w:rsidR="00240EE7" w:rsidRDefault="00240EE7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9A7B66" w14:paraId="3C1C42B5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67AE1644" w14:textId="03944692" w:rsidR="009A7B66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الرافعات الخارجية</w:t>
            </w:r>
          </w:p>
        </w:tc>
        <w:tc>
          <w:tcPr>
            <w:tcW w:w="1261" w:type="dxa"/>
          </w:tcPr>
          <w:p w14:paraId="1C9917D4" w14:textId="77777777" w:rsidR="009A7B66" w:rsidRDefault="009A7B66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3833F3C9" w14:textId="77777777" w:rsidR="009A7B66" w:rsidRDefault="009A7B66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9A7B66" w14:paraId="4E49F988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1675ED55" w14:textId="1358129A" w:rsidR="009A7B66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الأبواب الخارجية</w:t>
            </w:r>
          </w:p>
        </w:tc>
        <w:tc>
          <w:tcPr>
            <w:tcW w:w="1261" w:type="dxa"/>
          </w:tcPr>
          <w:p w14:paraId="451E921F" w14:textId="77777777" w:rsidR="009A7B66" w:rsidRDefault="009A7B66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40D88A99" w14:textId="77777777" w:rsidR="009A7B66" w:rsidRDefault="009A7B66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  <w:tr w:rsidR="009A7B66" w14:paraId="2132E1BC" w14:textId="77777777" w:rsidTr="00127C30">
        <w:tc>
          <w:tcPr>
            <w:tcW w:w="5886" w:type="dxa"/>
            <w:shd w:val="clear" w:color="auto" w:fill="D9D9D9" w:themeFill="background1" w:themeFillShade="D9"/>
          </w:tcPr>
          <w:p w14:paraId="5C2B3434" w14:textId="10AD1EA9" w:rsidR="009A7B66" w:rsidRPr="0073321A" w:rsidRDefault="009A7B66" w:rsidP="00D42FE5">
            <w:pPr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KW"/>
              </w:rPr>
            </w:pPr>
            <w:r w:rsidRPr="0073321A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مخالفات السير</w:t>
            </w:r>
          </w:p>
        </w:tc>
        <w:tc>
          <w:tcPr>
            <w:tcW w:w="1261" w:type="dxa"/>
          </w:tcPr>
          <w:p w14:paraId="007E8EE1" w14:textId="77777777" w:rsidR="009A7B66" w:rsidRDefault="009A7B66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  <w:tc>
          <w:tcPr>
            <w:tcW w:w="1375" w:type="dxa"/>
          </w:tcPr>
          <w:p w14:paraId="123BF501" w14:textId="77777777" w:rsidR="009A7B66" w:rsidRDefault="009A7B66" w:rsidP="00D42FE5">
            <w:pPr>
              <w:spacing w:line="360" w:lineRule="auto"/>
              <w:jc w:val="both"/>
              <w:rPr>
                <w:b/>
                <w:bCs/>
                <w:rtl/>
                <w:lang w:bidi="ar-KW"/>
              </w:rPr>
            </w:pPr>
          </w:p>
        </w:tc>
      </w:tr>
    </w:tbl>
    <w:p w14:paraId="1DB1B16F" w14:textId="77777777" w:rsidR="001B0C8D" w:rsidRDefault="00D42FE5" w:rsidP="001B0C8D">
      <w:pPr>
        <w:spacing w:line="360" w:lineRule="auto"/>
        <w:jc w:val="both"/>
        <w:rPr>
          <w:b/>
          <w:bCs/>
          <w:rtl/>
          <w:lang w:bidi="ar-KW"/>
        </w:rPr>
      </w:pPr>
      <w:r w:rsidRPr="00D42FE5">
        <w:rPr>
          <w:rFonts w:hint="cs"/>
          <w:b/>
          <w:bCs/>
          <w:rtl/>
          <w:lang w:bidi="ar-KW"/>
        </w:rPr>
        <w:t xml:space="preserve">     </w:t>
      </w:r>
    </w:p>
    <w:p w14:paraId="426AD543" w14:textId="2FF18ED4" w:rsidR="00677D95" w:rsidRDefault="0073321A" w:rsidP="001B0C8D">
      <w:pPr>
        <w:spacing w:line="360" w:lineRule="auto"/>
        <w:jc w:val="both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>ملاحظات:---------------------------------------------------------------------------------------------</w:t>
      </w:r>
      <w:r w:rsidR="00AC3CAE">
        <w:rPr>
          <w:rFonts w:hint="cs"/>
          <w:b/>
          <w:bCs/>
          <w:rtl/>
          <w:lang w:bidi="ar-KW"/>
        </w:rPr>
        <w:t>--------------------------------------------------------------------------------------------------------</w:t>
      </w:r>
      <w:r w:rsidR="00677D95">
        <w:rPr>
          <w:rFonts w:hint="cs"/>
          <w:b/>
          <w:bCs/>
          <w:rtl/>
          <w:lang w:bidi="ar-KW"/>
        </w:rPr>
        <w:t>توقيع الموظف:                                                                               اعتماد رئيس القسم:</w:t>
      </w:r>
    </w:p>
    <w:p w14:paraId="24FD82E0" w14:textId="0F9A76DB" w:rsidR="00AC3CAE" w:rsidRPr="00D42FE5" w:rsidRDefault="00AC3CAE" w:rsidP="001B0C8D">
      <w:pPr>
        <w:spacing w:line="360" w:lineRule="auto"/>
        <w:jc w:val="both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>التاريخ:                                                                                         التاريخ:</w:t>
      </w:r>
    </w:p>
    <w:sectPr w:rsidR="00AC3CAE" w:rsidRPr="00D42FE5" w:rsidSect="000E2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B34B" w14:textId="77777777" w:rsidR="00F6122D" w:rsidRDefault="00F6122D" w:rsidP="00CD29A0">
      <w:r>
        <w:separator/>
      </w:r>
    </w:p>
  </w:endnote>
  <w:endnote w:type="continuationSeparator" w:id="0">
    <w:p w14:paraId="393EBD33" w14:textId="77777777" w:rsidR="00F6122D" w:rsidRDefault="00F6122D" w:rsidP="00CD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4118" w14:textId="77777777" w:rsidR="000E2960" w:rsidRDefault="000E2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72D7" w14:textId="25078958" w:rsidR="00895085" w:rsidRPr="00F8231C" w:rsidRDefault="00895085" w:rsidP="00895085">
    <w:pPr>
      <w:autoSpaceDE w:val="0"/>
      <w:autoSpaceDN w:val="0"/>
      <w:bidi w:val="0"/>
      <w:adjustRightInd w:val="0"/>
      <w:spacing w:line="288" w:lineRule="auto"/>
      <w:jc w:val="right"/>
      <w:rPr>
        <w:rFonts w:ascii="Arial" w:hAnsi="Arial" w:cs="Arial"/>
        <w:b/>
        <w:bCs/>
        <w:color w:val="000000"/>
        <w:sz w:val="20"/>
        <w:szCs w:val="20"/>
      </w:rPr>
    </w:pPr>
    <w:bookmarkStart w:id="0" w:name="OLE_LINK2"/>
    <w:bookmarkStart w:id="1" w:name="_Hlk483430769"/>
    <w:r w:rsidRPr="00F8231C">
      <w:rPr>
        <w:rStyle w:val="PageNumber"/>
        <w:b/>
        <w:bCs/>
        <w:sz w:val="20"/>
        <w:szCs w:val="20"/>
        <w:rtl/>
        <w:lang w:bidi="ar-KW"/>
      </w:rPr>
      <w:t xml:space="preserve">يحفظ </w:t>
    </w:r>
    <w:r w:rsidRPr="00F8231C">
      <w:rPr>
        <w:rStyle w:val="PageNumber"/>
        <w:b/>
        <w:bCs/>
        <w:sz w:val="20"/>
        <w:szCs w:val="20"/>
        <w:rtl/>
      </w:rPr>
      <w:t xml:space="preserve">الأصل لدى القسم </w:t>
    </w:r>
    <w:r w:rsidRPr="00F8231C">
      <w:rPr>
        <w:rStyle w:val="PageNumber"/>
        <w:b/>
        <w:bCs/>
        <w:sz w:val="20"/>
        <w:szCs w:val="20"/>
        <w:rtl/>
        <w:lang w:bidi="ar-KW"/>
      </w:rPr>
      <w:t>لمدة عامين تدريبيين</w:t>
    </w:r>
  </w:p>
  <w:p w14:paraId="1A72914D" w14:textId="446DBC6C" w:rsidR="00895085" w:rsidRPr="00F8231C" w:rsidRDefault="00895085" w:rsidP="00895085">
    <w:pPr>
      <w:autoSpaceDE w:val="0"/>
      <w:autoSpaceDN w:val="0"/>
      <w:bidi w:val="0"/>
      <w:adjustRightInd w:val="0"/>
      <w:spacing w:line="288" w:lineRule="auto"/>
      <w:rPr>
        <w:rFonts w:asciiTheme="minorHAnsi" w:eastAsiaTheme="minorHAnsi" w:hAnsiTheme="minorHAnsi" w:cstheme="minorBidi"/>
        <w:b/>
        <w:bCs/>
        <w:sz w:val="20"/>
        <w:szCs w:val="20"/>
        <w:lang w:bidi="ar-KW"/>
      </w:rPr>
    </w:pPr>
    <w:r w:rsidRPr="00F8231C">
      <w:rPr>
        <w:rFonts w:ascii="Arial" w:hAnsi="Arial" w:cs="Arial"/>
        <w:b/>
        <w:bCs/>
        <w:color w:val="000000"/>
        <w:sz w:val="20"/>
        <w:szCs w:val="20"/>
      </w:rPr>
      <w:t>HITN-SS-QP0</w:t>
    </w:r>
    <w:r w:rsidRPr="00F8231C">
      <w:rPr>
        <w:rFonts w:ascii="Arial" w:hAnsi="Arial" w:cs="Arial" w:hint="cs"/>
        <w:b/>
        <w:bCs/>
        <w:color w:val="000000"/>
        <w:sz w:val="20"/>
        <w:szCs w:val="20"/>
        <w:rtl/>
      </w:rPr>
      <w:t>1</w:t>
    </w:r>
    <w:r w:rsidRPr="00F8231C">
      <w:rPr>
        <w:rFonts w:ascii="Arial" w:hAnsi="Arial" w:cs="Arial"/>
        <w:b/>
        <w:bCs/>
        <w:color w:val="000000"/>
        <w:sz w:val="20"/>
        <w:szCs w:val="20"/>
      </w:rPr>
      <w:t>-F01</w:t>
    </w:r>
    <w:r w:rsidRPr="00F8231C">
      <w:rPr>
        <w:rFonts w:ascii="Arial" w:hAnsi="Arial" w:cs="Arial"/>
        <w:b/>
        <w:bCs/>
        <w:color w:val="000000"/>
        <w:sz w:val="20"/>
        <w:szCs w:val="20"/>
      </w:rPr>
      <w:tab/>
    </w:r>
    <w:r w:rsidRPr="00F8231C">
      <w:rPr>
        <w:rFonts w:ascii="Arial" w:hAnsi="Arial" w:cs="Arial"/>
        <w:b/>
        <w:bCs/>
        <w:color w:val="000000"/>
        <w:sz w:val="20"/>
        <w:szCs w:val="20"/>
      </w:rPr>
      <w:tab/>
      <w:t xml:space="preserve">          ISSUE: 01</w:t>
    </w:r>
    <w:r w:rsidRPr="00F8231C">
      <w:rPr>
        <w:rFonts w:ascii="Arial" w:hAnsi="Arial" w:cs="Arial"/>
        <w:b/>
        <w:bCs/>
        <w:color w:val="000000"/>
        <w:sz w:val="20"/>
        <w:szCs w:val="20"/>
      </w:rPr>
      <w:tab/>
    </w:r>
    <w:r w:rsidRPr="00F8231C">
      <w:rPr>
        <w:rFonts w:ascii="Arial" w:hAnsi="Arial" w:cs="Arial"/>
        <w:b/>
        <w:bCs/>
        <w:color w:val="000000"/>
        <w:sz w:val="20"/>
        <w:szCs w:val="20"/>
      </w:rPr>
      <w:tab/>
    </w:r>
    <w:r w:rsidRPr="00F8231C">
      <w:rPr>
        <w:rFonts w:ascii="Arial" w:hAnsi="Arial" w:cs="Arial"/>
        <w:b/>
        <w:bCs/>
        <w:color w:val="000000"/>
        <w:sz w:val="20"/>
        <w:szCs w:val="20"/>
      </w:rPr>
      <w:tab/>
    </w:r>
    <w:r w:rsidRPr="00F8231C">
      <w:rPr>
        <w:rFonts w:ascii="Arial" w:hAnsi="Arial" w:cs="Arial"/>
        <w:b/>
        <w:bCs/>
        <w:color w:val="000000"/>
        <w:sz w:val="20"/>
        <w:szCs w:val="20"/>
      </w:rPr>
      <w:tab/>
      <w:t>REV: 0</w:t>
    </w:r>
    <w:r w:rsidRPr="00F8231C">
      <w:rPr>
        <w:rFonts w:ascii="Arial" w:hAnsi="Arial" w:cs="Arial"/>
        <w:b/>
        <w:bCs/>
        <w:color w:val="000000"/>
        <w:sz w:val="20"/>
        <w:szCs w:val="20"/>
      </w:rPr>
      <w:tab/>
    </w:r>
    <w:bookmarkEnd w:id="0"/>
    <w:bookmarkEnd w:id="1"/>
  </w:p>
  <w:p w14:paraId="0EC2CD74" w14:textId="40D7B6CD" w:rsidR="00E634EA" w:rsidRPr="00F8231C" w:rsidRDefault="00E634EA">
    <w:pPr>
      <w:pStyle w:val="Footer"/>
      <w:rPr>
        <w:sz w:val="20"/>
        <w:szCs w:val="20"/>
      </w:rPr>
    </w:pPr>
    <w:r w:rsidRPr="00F8231C">
      <w:rPr>
        <w:noProof/>
        <w:sz w:val="20"/>
        <w:szCs w:val="20"/>
        <w14:ligatures w14:val="standardContextua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AB518" wp14:editId="2E8CA992">
              <wp:simplePos x="0" y="0"/>
              <wp:positionH relativeFrom="column">
                <wp:posOffset>463550</wp:posOffset>
              </wp:positionH>
              <wp:positionV relativeFrom="paragraph">
                <wp:posOffset>10160635</wp:posOffset>
              </wp:positionV>
              <wp:extent cx="1457325" cy="266065"/>
              <wp:effectExtent l="0" t="0" r="0" b="635"/>
              <wp:wrapSquare wrapText="bothSides"/>
              <wp:docPr id="816842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2398A" w14:textId="77777777" w:rsidR="00E634EA" w:rsidRPr="00D731E3" w:rsidRDefault="00E634EA" w:rsidP="00E634EA">
                          <w:pPr>
                            <w:bidi w:val="0"/>
                            <w:rPr>
                              <w:sz w:val="20"/>
                              <w:szCs w:val="22"/>
                            </w:rPr>
                          </w:pPr>
                          <w:r w:rsidRPr="00D731E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HITN-SS-QP05-F0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AB5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.5pt;margin-top:800.05pt;width:114.75pt;height:2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" filled="f" stroked="f">
              <v:textbox>
                <w:txbxContent>
                  <w:p w14:paraId="7EF2398A" w14:textId="77777777" w:rsidR="00E634EA" w:rsidRPr="00D731E3" w:rsidRDefault="00E634EA" w:rsidP="00E634EA">
                    <w:pPr>
                      <w:bidi w:val="0"/>
                      <w:rPr>
                        <w:sz w:val="20"/>
                        <w:szCs w:val="22"/>
                      </w:rPr>
                    </w:pPr>
                    <w:r w:rsidRPr="00D731E3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HITN-SS-QP05-F0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9198" w14:textId="77777777" w:rsidR="000E2960" w:rsidRDefault="000E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5EDD" w14:textId="77777777" w:rsidR="00F6122D" w:rsidRDefault="00F6122D" w:rsidP="00CD29A0">
      <w:r>
        <w:separator/>
      </w:r>
    </w:p>
  </w:footnote>
  <w:footnote w:type="continuationSeparator" w:id="0">
    <w:p w14:paraId="13D01442" w14:textId="77777777" w:rsidR="00F6122D" w:rsidRDefault="00F6122D" w:rsidP="00CD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0286" w14:textId="77777777" w:rsidR="000E2960" w:rsidRDefault="000E2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6739" w14:textId="797D04E8" w:rsidR="000E244B" w:rsidRDefault="000E244B" w:rsidP="000E244B">
    <w:pPr>
      <w:pStyle w:val="Header"/>
      <w:jc w:val="center"/>
      <w:rPr>
        <w:b/>
        <w:bCs/>
        <w:sz w:val="36"/>
        <w:szCs w:val="36"/>
        <w:rtl/>
      </w:rPr>
    </w:pPr>
    <w:r>
      <w:rPr>
        <w:b/>
        <w:bCs/>
        <w:noProof/>
        <w:sz w:val="36"/>
        <w:szCs w:val="36"/>
        <w:rtl/>
        <w:lang w:val="ar-SA"/>
      </w:rPr>
      <w:drawing>
        <wp:inline distT="0" distB="0" distL="0" distR="0" wp14:anchorId="4C323CFB" wp14:editId="146EBFA7">
          <wp:extent cx="781050" cy="849297"/>
          <wp:effectExtent l="0" t="0" r="0" b="8255"/>
          <wp:docPr id="965289230" name="Picture 5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89230" name="Picture 5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716" cy="88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C6F4D" w14:textId="2E0E4FC8" w:rsidR="000E244B" w:rsidRPr="000E244B" w:rsidRDefault="000E244B" w:rsidP="000E244B">
    <w:pPr>
      <w:pStyle w:val="Header"/>
      <w:jc w:val="center"/>
      <w:rPr>
        <w:b/>
        <w:bCs/>
        <w:sz w:val="36"/>
        <w:szCs w:val="36"/>
        <w:u w:val="single"/>
        <w:rtl/>
      </w:rPr>
    </w:pPr>
    <w:r w:rsidRPr="000E244B">
      <w:rPr>
        <w:rFonts w:hint="cs"/>
        <w:b/>
        <w:bCs/>
        <w:sz w:val="36"/>
        <w:szCs w:val="36"/>
        <w:rtl/>
      </w:rPr>
      <w:t>الم</w:t>
    </w:r>
    <w:r w:rsidRPr="000E244B">
      <w:rPr>
        <w:b/>
        <w:bCs/>
        <w:sz w:val="36"/>
        <w:szCs w:val="36"/>
        <w:rtl/>
      </w:rPr>
      <w:t>عـهـد</w:t>
    </w:r>
    <w:r w:rsidRPr="000E244B">
      <w:rPr>
        <w:rFonts w:hint="cs"/>
        <w:b/>
        <w:bCs/>
        <w:sz w:val="36"/>
        <w:szCs w:val="36"/>
        <w:rtl/>
      </w:rPr>
      <w:t xml:space="preserve"> العـالي</w:t>
    </w:r>
    <w:r w:rsidRPr="000E244B">
      <w:rPr>
        <w:b/>
        <w:bCs/>
        <w:sz w:val="36"/>
        <w:szCs w:val="36"/>
        <w:rtl/>
      </w:rPr>
      <w:t xml:space="preserve"> </w:t>
    </w:r>
    <w:r w:rsidRPr="000E244B">
      <w:rPr>
        <w:rFonts w:hint="cs"/>
        <w:b/>
        <w:bCs/>
        <w:sz w:val="36"/>
        <w:szCs w:val="36"/>
        <w:rtl/>
      </w:rPr>
      <w:t>للا</w:t>
    </w:r>
    <w:r w:rsidRPr="000E244B">
      <w:rPr>
        <w:b/>
        <w:bCs/>
        <w:sz w:val="36"/>
        <w:szCs w:val="36"/>
        <w:rtl/>
      </w:rPr>
      <w:t>تـصـالات و المـلاحـة</w:t>
    </w:r>
  </w:p>
  <w:p w14:paraId="6166B16A" w14:textId="77777777" w:rsidR="000E244B" w:rsidRDefault="000E244B" w:rsidP="000E244B">
    <w:pPr>
      <w:jc w:val="center"/>
      <w:rPr>
        <w:rFonts w:eastAsiaTheme="minorHAnsi" w:cs="PT Bold Heading"/>
        <w:b/>
        <w:sz w:val="18"/>
        <w:szCs w:val="18"/>
        <w:rtl/>
        <w:lang w:bidi="ar-KW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  <w:r w:rsidRPr="000E244B">
      <w:rPr>
        <w:rFonts w:ascii="Arial" w:hAnsi="Arial" w:cs="Arial"/>
        <w:b/>
        <w:bCs/>
        <w:i/>
        <w:iCs/>
        <w:sz w:val="18"/>
        <w:szCs w:val="18"/>
      </w:rPr>
      <w:t>The Higher Institute of Telecommunication &amp; Navigation</w:t>
    </w:r>
  </w:p>
  <w:p w14:paraId="4DFF91E1" w14:textId="77777777" w:rsidR="000E244B" w:rsidRDefault="000E244B" w:rsidP="000E244B">
    <w:pPr>
      <w:jc w:val="center"/>
      <w:rPr>
        <w:rFonts w:eastAsiaTheme="minorHAnsi" w:cs="PT Bold Heading"/>
        <w:b/>
        <w:sz w:val="18"/>
        <w:szCs w:val="18"/>
        <w:rtl/>
        <w:lang w:bidi="ar-KW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</w:p>
  <w:p w14:paraId="0165ED21" w14:textId="4F26727C" w:rsidR="000E244B" w:rsidRPr="000E244B" w:rsidRDefault="000E244B" w:rsidP="000E244B">
    <w:pPr>
      <w:jc w:val="center"/>
      <w:rPr>
        <w:rFonts w:asciiTheme="majorBidi" w:eastAsiaTheme="minorHAnsi" w:hAnsiTheme="majorBidi" w:cstheme="majorBidi"/>
        <w:bCs/>
        <w:sz w:val="32"/>
        <w:szCs w:val="32"/>
        <w:u w:val="single"/>
        <w:rtl/>
        <w:lang w:bidi="ar-KW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  <w:r w:rsidRPr="000E244B">
      <w:rPr>
        <w:rFonts w:asciiTheme="majorBidi" w:eastAsiaTheme="minorHAnsi" w:hAnsiTheme="majorBidi" w:cstheme="majorBidi"/>
        <w:bCs/>
        <w:sz w:val="32"/>
        <w:szCs w:val="32"/>
        <w:u w:val="single"/>
        <w:rtl/>
        <w:lang w:bidi="ar-KW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  <w:t xml:space="preserve">قائمة التحقق </w:t>
    </w:r>
    <w:r w:rsidRPr="000E244B">
      <w:rPr>
        <w:rFonts w:asciiTheme="majorBidi" w:eastAsiaTheme="minorHAnsi" w:hAnsiTheme="majorBidi" w:cstheme="majorBidi" w:hint="cs"/>
        <w:bCs/>
        <w:sz w:val="32"/>
        <w:szCs w:val="32"/>
        <w:u w:val="single"/>
        <w:rtl/>
        <w:lang w:bidi="ar-KW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  <w:t>الأسبوعية</w:t>
    </w:r>
  </w:p>
  <w:p w14:paraId="714872F1" w14:textId="77777777" w:rsidR="000E244B" w:rsidRPr="000E244B" w:rsidRDefault="000E244B" w:rsidP="000E244B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927D" w14:textId="77777777" w:rsidR="000E2960" w:rsidRDefault="000E2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0"/>
    <w:rsid w:val="000706BC"/>
    <w:rsid w:val="000B077D"/>
    <w:rsid w:val="000C2207"/>
    <w:rsid w:val="000C4F44"/>
    <w:rsid w:val="000C5FE0"/>
    <w:rsid w:val="000E244B"/>
    <w:rsid w:val="000E2960"/>
    <w:rsid w:val="00127C30"/>
    <w:rsid w:val="001B0C8D"/>
    <w:rsid w:val="00240EE7"/>
    <w:rsid w:val="002452BB"/>
    <w:rsid w:val="0029231D"/>
    <w:rsid w:val="002C5BF3"/>
    <w:rsid w:val="002C7F1B"/>
    <w:rsid w:val="002F7DB7"/>
    <w:rsid w:val="0044002E"/>
    <w:rsid w:val="004A3EC5"/>
    <w:rsid w:val="00521C8E"/>
    <w:rsid w:val="00571210"/>
    <w:rsid w:val="00576576"/>
    <w:rsid w:val="005F4176"/>
    <w:rsid w:val="00635B7D"/>
    <w:rsid w:val="006428D9"/>
    <w:rsid w:val="00677D95"/>
    <w:rsid w:val="00691231"/>
    <w:rsid w:val="00727B95"/>
    <w:rsid w:val="0073321A"/>
    <w:rsid w:val="008176A0"/>
    <w:rsid w:val="00837F8F"/>
    <w:rsid w:val="008467F9"/>
    <w:rsid w:val="00895085"/>
    <w:rsid w:val="00915C6C"/>
    <w:rsid w:val="0095433A"/>
    <w:rsid w:val="009A6633"/>
    <w:rsid w:val="009A7B66"/>
    <w:rsid w:val="009D6D09"/>
    <w:rsid w:val="00A02641"/>
    <w:rsid w:val="00A30946"/>
    <w:rsid w:val="00A959BC"/>
    <w:rsid w:val="00AA7D14"/>
    <w:rsid w:val="00AC3CAE"/>
    <w:rsid w:val="00B27CB1"/>
    <w:rsid w:val="00CD29A0"/>
    <w:rsid w:val="00D01997"/>
    <w:rsid w:val="00D42FE5"/>
    <w:rsid w:val="00D51C65"/>
    <w:rsid w:val="00DA2AD1"/>
    <w:rsid w:val="00E634EA"/>
    <w:rsid w:val="00E7313E"/>
    <w:rsid w:val="00F215E8"/>
    <w:rsid w:val="00F6122D"/>
    <w:rsid w:val="00F8231C"/>
    <w:rsid w:val="00FB6187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2E01D"/>
  <w15:chartTrackingRefBased/>
  <w15:docId w15:val="{7F85002F-B58F-497E-A36A-5A7CA546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A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9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9A0"/>
  </w:style>
  <w:style w:type="paragraph" w:styleId="Footer">
    <w:name w:val="footer"/>
    <w:basedOn w:val="Normal"/>
    <w:link w:val="FooterChar"/>
    <w:uiPriority w:val="99"/>
    <w:unhideWhenUsed/>
    <w:rsid w:val="00CD29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9A0"/>
  </w:style>
  <w:style w:type="table" w:styleId="TableGrid">
    <w:name w:val="Table Grid"/>
    <w:basedOn w:val="TableNormal"/>
    <w:uiPriority w:val="59"/>
    <w:rsid w:val="000C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89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قائمة التحقق</FileDescription>
    <_dlc_DocId xmlns="d37de537-af23-4179-9e17-d56f1e55852a">DTFA4K5KHMK5-931913624-185</_dlc_DocId>
    <_dlc_DocIdUrl xmlns="d37de537-af23-4179-9e17-d56f1e55852a">
      <Url>https://e.paaet.edu.kw/institutes/AR/HigherInstituteOfCommunicationsAndNavigation/publicEFormsLibrary/_layouts/15/DocIdRedir.aspx?ID=DTFA4K5KHMK5-931913624-185</Url>
      <Description>DTFA4K5KHMK5-931913624-185</Description>
    </_dlc_DocIdUrl>
  </documentManagement>
</p:properties>
</file>

<file path=customXml/itemProps1.xml><?xml version="1.0" encoding="utf-8"?>
<ds:datastoreItem xmlns:ds="http://schemas.openxmlformats.org/officeDocument/2006/customXml" ds:itemID="{9B7E490A-D025-40D5-8FE0-108414DB5DB6}"/>
</file>

<file path=customXml/itemProps2.xml><?xml version="1.0" encoding="utf-8"?>
<ds:datastoreItem xmlns:ds="http://schemas.openxmlformats.org/officeDocument/2006/customXml" ds:itemID="{B4057158-E7B8-41E6-9DC3-E50D34BA0A30}"/>
</file>

<file path=customXml/itemProps3.xml><?xml version="1.0" encoding="utf-8"?>
<ds:datastoreItem xmlns:ds="http://schemas.openxmlformats.org/officeDocument/2006/customXml" ds:itemID="{3DEDA0B4-0B09-497C-AC9E-9351D4FA3F60}"/>
</file>

<file path=customXml/itemProps4.xml><?xml version="1.0" encoding="utf-8"?>
<ds:datastoreItem xmlns:ds="http://schemas.openxmlformats.org/officeDocument/2006/customXml" ds:itemID="{C23230F7-D51F-4174-9524-04204CFB3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PAAET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subject/>
  <dc:creator>Munirah Jassim Sarab</dc:creator>
  <cp:keywords/>
  <dc:description/>
  <cp:lastModifiedBy>Danah Alfares</cp:lastModifiedBy>
  <cp:revision>3</cp:revision>
  <cp:lastPrinted>2023-11-12T06:12:00Z</cp:lastPrinted>
  <dcterms:created xsi:type="dcterms:W3CDTF">2023-12-06T18:33:00Z</dcterms:created>
  <dcterms:modified xsi:type="dcterms:W3CDTF">2023-12-06T18:50:00Z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30c1cc7a-c49d-424f-a053-befeb58b4a0a</vt:lpwstr>
  </property>
</Properties>
</file>